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7D5BA1">
        <w:rPr>
          <w:rFonts w:ascii="Times New Roman" w:hAnsi="Times New Roman"/>
          <w:b/>
          <w:sz w:val="28"/>
          <w:szCs w:val="28"/>
        </w:rPr>
        <w:t>необходимых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BA1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36E4D" w:rsidRDefault="00436E4D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p w:rsidR="00B22AC2" w:rsidRDefault="00B22AC2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696"/>
        <w:gridCol w:w="2389"/>
        <w:gridCol w:w="6485"/>
      </w:tblGrid>
      <w:tr w:rsidR="00D619E2" w:rsidRPr="001B414A" w:rsidTr="00D57446">
        <w:trPr>
          <w:trHeight w:val="4712"/>
        </w:trPr>
        <w:tc>
          <w:tcPr>
            <w:tcW w:w="364" w:type="pct"/>
            <w:shd w:val="clear" w:color="auto" w:fill="auto"/>
          </w:tcPr>
          <w:p w:rsidR="00D619E2" w:rsidRPr="00201D66" w:rsidRDefault="00D619E2" w:rsidP="00D619E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D619E2" w:rsidRPr="00201D66" w:rsidRDefault="00D619E2" w:rsidP="00D619E2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201D66">
              <w:rPr>
                <w:rFonts w:ascii="Times New Roman" w:eastAsia="Calibri" w:hAnsi="Times New Roman"/>
                <w:lang w:eastAsia="en-US"/>
              </w:rPr>
              <w:t>Результат</w:t>
            </w:r>
            <w:r>
              <w:rPr>
                <w:rFonts w:ascii="Times New Roman" w:eastAsia="Calibri" w:hAnsi="Times New Roman"/>
                <w:lang w:eastAsia="en-US"/>
              </w:rPr>
              <w:t xml:space="preserve">: </w:t>
            </w:r>
            <w:proofErr w:type="gramStart"/>
            <w:r w:rsidRPr="00201D66"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В</w:t>
            </w:r>
            <w:r w:rsidRPr="00201D66">
              <w:rPr>
                <w:rFonts w:ascii="Times New Roman" w:hAnsi="Times New Roman"/>
              </w:rPr>
              <w:t>ыдача разрешения на строительство (в том числе на отдельные этапы строительства, реконструкции объекта капитального строительства, а в случае, если строительство, реконструкция планируются в границах территории, подлежащей комплексному развитию, – на предусмотренные проектом планировки территории отдельные этапы строительства,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объектов)</w:t>
            </w:r>
            <w:r w:rsidRPr="00201D66">
              <w:rPr>
                <w:rFonts w:ascii="Times New Roman" w:eastAsia="Calibri" w:hAnsi="Times New Roman"/>
                <w:lang w:eastAsia="en-US"/>
              </w:rPr>
              <w:t>»</w:t>
            </w:r>
            <w:r>
              <w:rPr>
                <w:rFonts w:ascii="Times New Roman" w:eastAsia="Calibri" w:hAnsi="Times New Roman"/>
                <w:lang w:eastAsia="en-US"/>
              </w:rPr>
              <w:t>;</w:t>
            </w:r>
            <w:proofErr w:type="gramEnd"/>
          </w:p>
          <w:p w:rsidR="00D619E2" w:rsidRDefault="00D619E2" w:rsidP="00D619E2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117148">
              <w:rPr>
                <w:rFonts w:ascii="Times New Roman" w:hAnsi="Times New Roman"/>
              </w:rPr>
              <w:t>«Внесение изменений в разрешение на строительство (в том числе на отдельные этапы строительства, реконструкции объекта капитального строительства)</w:t>
            </w:r>
            <w:r>
              <w:rPr>
                <w:rFonts w:ascii="Times New Roman" w:hAnsi="Times New Roman"/>
              </w:rPr>
              <w:t>»</w:t>
            </w:r>
            <w:r w:rsidRPr="00117148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           </w:t>
            </w:r>
            <w:r w:rsidRPr="00117148">
              <w:rPr>
                <w:rFonts w:ascii="Times New Roman" w:hAnsi="Times New Roman"/>
              </w:rPr>
              <w:t>за исключением</w:t>
            </w:r>
            <w:r>
              <w:rPr>
                <w:rFonts w:ascii="Times New Roman" w:hAnsi="Times New Roman"/>
              </w:rPr>
              <w:t xml:space="preserve"> случаев</w:t>
            </w:r>
            <w:r w:rsidRPr="00117148">
              <w:rPr>
                <w:rFonts w:ascii="Times New Roman" w:hAnsi="Times New Roman"/>
              </w:rPr>
              <w:t xml:space="preserve"> </w:t>
            </w:r>
            <w:r w:rsidRPr="00117148">
              <w:rPr>
                <w:rFonts w:ascii="Times New Roman" w:eastAsiaTheme="minorHAnsi" w:hAnsi="Times New Roman"/>
                <w:lang w:eastAsia="en-US"/>
              </w:rPr>
              <w:t xml:space="preserve">внесения изменений в связи </w:t>
            </w:r>
            <w:proofErr w:type="gramStart"/>
            <w:r w:rsidRPr="00117148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>:</w:t>
            </w:r>
          </w:p>
          <w:p w:rsidR="00D619E2" w:rsidRPr="00C305B3" w:rsidRDefault="00D619E2" w:rsidP="00D619E2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C305B3">
              <w:rPr>
                <w:rFonts w:ascii="Times New Roman" w:eastAsiaTheme="minorHAnsi" w:hAnsi="Times New Roman"/>
                <w:lang w:eastAsia="en-US"/>
              </w:rPr>
              <w:t>- необходимостью продления срока действия разрешения на строительство</w:t>
            </w:r>
            <w:r w:rsidRPr="00C305B3">
              <w:rPr>
                <w:rFonts w:ascii="Times New Roman" w:hAnsi="Times New Roman"/>
              </w:rPr>
              <w:t>;</w:t>
            </w:r>
          </w:p>
          <w:p w:rsidR="00D619E2" w:rsidRPr="00C305B3" w:rsidRDefault="00D619E2" w:rsidP="00D619E2">
            <w:pPr>
              <w:autoSpaceDE w:val="0"/>
              <w:autoSpaceDN w:val="0"/>
              <w:adjustRightInd w:val="0"/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C305B3">
              <w:rPr>
                <w:rFonts w:ascii="Times New Roman" w:hAnsi="Times New Roman"/>
              </w:rPr>
              <w:t>-</w:t>
            </w:r>
            <w:r w:rsidRPr="00C305B3">
              <w:rPr>
                <w:rFonts w:ascii="Times New Roman" w:eastAsiaTheme="minorHAnsi" w:hAnsi="Times New Roman"/>
                <w:lang w:eastAsia="en-US"/>
              </w:rPr>
              <w:t xml:space="preserve"> образованием земельного участка путем объединения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Pr="00C305B3">
              <w:rPr>
                <w:rFonts w:ascii="Times New Roman" w:eastAsiaTheme="minorHAnsi" w:hAnsi="Times New Roman"/>
                <w:lang w:eastAsia="en-US"/>
              </w:rPr>
              <w:t xml:space="preserve">раздела, перераспределения земельных участков, в отношении которых или одного из которых в соответствии с Градостроительным </w:t>
            </w:r>
            <w:hyperlink r:id="rId9" w:history="1">
              <w:r w:rsidRPr="00C305B3">
                <w:rPr>
                  <w:rFonts w:ascii="Times New Roman" w:eastAsiaTheme="minorHAnsi" w:hAnsi="Times New Roman"/>
                  <w:lang w:eastAsia="en-US"/>
                </w:rPr>
                <w:t>кодексом</w:t>
              </w:r>
            </w:hyperlink>
            <w:r w:rsidRPr="00C305B3">
              <w:rPr>
                <w:rFonts w:ascii="Times New Roman" w:eastAsiaTheme="minorHAnsi" w:hAnsi="Times New Roman"/>
                <w:lang w:eastAsia="en-US"/>
              </w:rPr>
              <w:t xml:space="preserve"> Российской Федерации выдано разрешение на строительство;</w:t>
            </w:r>
          </w:p>
          <w:p w:rsidR="00D619E2" w:rsidRPr="00201D66" w:rsidRDefault="00D619E2" w:rsidP="00D619E2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C305B3">
              <w:rPr>
                <w:rFonts w:ascii="Times New Roman" w:eastAsiaTheme="minorHAnsi" w:hAnsi="Times New Roman"/>
                <w:lang w:eastAsia="en-US"/>
              </w:rPr>
              <w:t>- переходом прав на земельный участок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  <w:r w:rsidR="00D619E2"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1248" w:type="pct"/>
          </w:tcPr>
          <w:p w:rsidR="00B22AC2" w:rsidRPr="001B414A" w:rsidRDefault="00B22AC2" w:rsidP="00D619E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D619E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1248" w:type="pct"/>
          </w:tcPr>
          <w:p w:rsidR="00B22AC2" w:rsidRPr="001B414A" w:rsidRDefault="00B22AC2" w:rsidP="00D619E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4A3583" w:rsidRPr="0018160C" w:rsidRDefault="00476D24" w:rsidP="00E82C8F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</w:t>
            </w:r>
            <w:r w:rsidR="004A3583" w:rsidRPr="0018160C">
              <w:rPr>
                <w:rFonts w:ascii="Times New Roman" w:eastAsia="Calibri" w:hAnsi="Times New Roman"/>
              </w:rPr>
              <w:t xml:space="preserve">аявление о выдаче разрешения на </w:t>
            </w:r>
            <w:r w:rsidR="00201D66">
              <w:rPr>
                <w:rFonts w:ascii="Times New Roman" w:eastAsia="Calibri" w:hAnsi="Times New Roman"/>
              </w:rPr>
              <w:t>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</w:t>
            </w:r>
            <w:r w:rsidR="007608FD" w:rsidRPr="0018160C">
              <w:rPr>
                <w:rFonts w:ascii="Times New Roman" w:eastAsia="Calibri" w:hAnsi="Times New Roman"/>
              </w:rPr>
              <w:t xml:space="preserve"> </w:t>
            </w:r>
            <w:r w:rsidRPr="0018160C">
              <w:rPr>
                <w:rFonts w:ascii="Times New Roman" w:eastAsia="Calibri" w:hAnsi="Times New Roman"/>
              </w:rPr>
              <w:t xml:space="preserve">в </w:t>
            </w:r>
            <w:r w:rsidR="00D619E2">
              <w:rPr>
                <w:rFonts w:ascii="Times New Roman" w:eastAsia="Calibri" w:hAnsi="Times New Roman"/>
              </w:rPr>
              <w:t>п</w:t>
            </w:r>
            <w:r w:rsidR="007608FD" w:rsidRPr="0018160C">
              <w:rPr>
                <w:rFonts w:ascii="Times New Roman" w:eastAsia="Calibri" w:hAnsi="Times New Roman"/>
              </w:rPr>
              <w:t xml:space="preserve">риложении № 5 к настоящему </w:t>
            </w:r>
            <w:r w:rsidRPr="0018160C">
              <w:rPr>
                <w:rFonts w:ascii="Times New Roman" w:eastAsia="Calibri" w:hAnsi="Times New Roman"/>
              </w:rPr>
              <w:t>А</w:t>
            </w:r>
            <w:r w:rsidR="007608FD" w:rsidRPr="0018160C">
              <w:rPr>
                <w:rFonts w:ascii="Times New Roman" w:eastAsia="Calibri" w:hAnsi="Times New Roman"/>
              </w:rPr>
              <w:t>дминистративному регламенту</w:t>
            </w:r>
            <w:r w:rsidR="000E61B8">
              <w:rPr>
                <w:rFonts w:ascii="Times New Roman" w:eastAsia="Calibri" w:hAnsi="Times New Roman"/>
              </w:rPr>
              <w:t>,</w:t>
            </w:r>
            <w:r w:rsidR="001D01A2">
              <w:rPr>
                <w:rFonts w:ascii="Times New Roman" w:eastAsia="Calibri" w:hAnsi="Times New Roman"/>
              </w:rPr>
              <w:t xml:space="preserve"> или з</w:t>
            </w:r>
            <w:r w:rsidR="001D01A2" w:rsidRPr="0018160C">
              <w:rPr>
                <w:rFonts w:ascii="Times New Roman" w:eastAsia="Calibri" w:hAnsi="Times New Roman"/>
              </w:rPr>
              <w:t xml:space="preserve">аявление о </w:t>
            </w:r>
            <w:r w:rsidR="001D01A2">
              <w:rPr>
                <w:rFonts w:ascii="Times New Roman" w:eastAsia="Calibri" w:hAnsi="Times New Roman"/>
              </w:rPr>
              <w:t>внесении изменений в</w:t>
            </w:r>
            <w:r w:rsidR="001D01A2" w:rsidRPr="0018160C">
              <w:rPr>
                <w:rFonts w:ascii="Times New Roman" w:eastAsia="Calibri" w:hAnsi="Times New Roman"/>
              </w:rPr>
              <w:t xml:space="preserve"> разрешени</w:t>
            </w:r>
            <w:r w:rsidR="001D01A2">
              <w:rPr>
                <w:rFonts w:ascii="Times New Roman" w:eastAsia="Calibri" w:hAnsi="Times New Roman"/>
              </w:rPr>
              <w:t>е</w:t>
            </w:r>
            <w:r w:rsidR="001D01A2" w:rsidRPr="0018160C">
              <w:rPr>
                <w:rFonts w:ascii="Times New Roman" w:eastAsia="Calibri" w:hAnsi="Times New Roman"/>
              </w:rPr>
              <w:t xml:space="preserve"> на </w:t>
            </w:r>
            <w:r w:rsidR="001D01A2">
              <w:rPr>
                <w:rFonts w:ascii="Times New Roman" w:eastAsia="Calibri" w:hAnsi="Times New Roman"/>
              </w:rPr>
              <w:t>строительство</w:t>
            </w:r>
            <w:r w:rsidR="001D01A2" w:rsidRPr="0018160C">
              <w:rPr>
                <w:rFonts w:ascii="Times New Roman" w:eastAsia="Calibri" w:hAnsi="Times New Roman"/>
              </w:rPr>
              <w:t xml:space="preserve"> по форме, установленной в</w:t>
            </w:r>
            <w:r w:rsidR="00E82C8F">
              <w:rPr>
                <w:rFonts w:ascii="Times New Roman" w:eastAsia="Calibri" w:hAnsi="Times New Roman"/>
              </w:rPr>
              <w:t xml:space="preserve"> </w:t>
            </w:r>
            <w:r w:rsidR="00D619E2">
              <w:rPr>
                <w:rFonts w:ascii="Times New Roman" w:eastAsia="Calibri" w:hAnsi="Times New Roman"/>
              </w:rPr>
              <w:t>п</w:t>
            </w:r>
            <w:r w:rsidR="001D01A2" w:rsidRPr="0018160C">
              <w:rPr>
                <w:rFonts w:ascii="Times New Roman" w:eastAsia="Calibri" w:hAnsi="Times New Roman"/>
              </w:rPr>
              <w:t xml:space="preserve">риложении № </w:t>
            </w:r>
            <w:r w:rsidR="001D01A2">
              <w:rPr>
                <w:rFonts w:ascii="Times New Roman" w:eastAsia="Calibri" w:hAnsi="Times New Roman"/>
              </w:rPr>
              <w:t>6</w:t>
            </w:r>
            <w:r w:rsidR="001D01A2"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="007608FD" w:rsidRPr="0018160C">
              <w:rPr>
                <w:rFonts w:ascii="Times New Roman" w:eastAsia="Calibri" w:hAnsi="Times New Roman"/>
              </w:rPr>
              <w:t xml:space="preserve">. </w:t>
            </w:r>
          </w:p>
          <w:p w:rsidR="004A3583" w:rsidRPr="0018160C" w:rsidRDefault="00476D24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2.</w:t>
            </w:r>
            <w:r w:rsidR="004A3583" w:rsidRPr="0018160C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526A3E"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CA7BC6" w:rsidRPr="0018160C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4C73FF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4A3583" w:rsidRPr="0018160C" w:rsidRDefault="00D12B2E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D619E2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, единой информационной системы жилищного строительства </w:t>
            </w:r>
            <w:r w:rsidR="00B83DAB" w:rsidRPr="0018160C">
              <w:rPr>
                <w:rFonts w:ascii="Times New Roman" w:eastAsiaTheme="minorHAnsi" w:hAnsi="Times New Roman"/>
                <w:lang w:eastAsia="en-US"/>
              </w:rPr>
              <w:t>указанный документ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удостоверяется усиленной квалифицированной электронной подписью или усиленной неквалифицированной электронной подписью правомочного должностног</w:t>
            </w:r>
            <w:r w:rsidR="00B83DAB" w:rsidRPr="0018160C">
              <w:rPr>
                <w:rFonts w:ascii="Times New Roman" w:eastAsiaTheme="minorHAnsi" w:hAnsi="Times New Roman"/>
                <w:lang w:eastAsia="en-US"/>
              </w:rPr>
              <w:t>о лица такого юридического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201D66" w:rsidRDefault="00D12B2E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 w:rsidR="00F72FCA">
              <w:rPr>
                <w:rFonts w:ascii="Times New Roman" w:eastAsiaTheme="minorHAnsi" w:hAnsi="Times New Roman"/>
                <w:lang w:eastAsia="en-US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</w:t>
            </w:r>
            <w:r w:rsidR="00F72FCA"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предусмотренных </w:t>
            </w:r>
            <w:hyperlink r:id="rId10" w:history="1">
              <w:r w:rsidR="00F72FCA" w:rsidRPr="00383F18">
                <w:rPr>
                  <w:rFonts w:ascii="Times New Roman" w:eastAsiaTheme="minorHAnsi" w:hAnsi="Times New Roman"/>
                  <w:lang w:eastAsia="en-US"/>
                </w:rPr>
                <w:t>частями 1.1</w:t>
              </w:r>
            </w:hyperlink>
            <w:r w:rsidR="00F72FCA" w:rsidRPr="00383F18">
              <w:rPr>
                <w:rFonts w:ascii="Times New Roman" w:eastAsiaTheme="minorHAnsi" w:hAnsi="Times New Roman"/>
                <w:lang w:eastAsia="en-US"/>
              </w:rPr>
              <w:t xml:space="preserve"> и </w:t>
            </w:r>
            <w:hyperlink r:id="rId11" w:history="1">
              <w:r w:rsidR="00F72FCA" w:rsidRPr="00383F18">
                <w:rPr>
                  <w:rFonts w:ascii="Times New Roman" w:eastAsiaTheme="minorHAnsi" w:hAnsi="Times New Roman"/>
                  <w:lang w:eastAsia="en-US"/>
                </w:rPr>
                <w:t>1.2 статьи 57.3</w:t>
              </w:r>
            </w:hyperlink>
            <w:r w:rsidR="00F72FCA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или реквизиты утвержденного</w:t>
            </w:r>
            <w:proofErr w:type="gramEnd"/>
            <w:r w:rsidR="00F72FCA">
              <w:rPr>
                <w:rFonts w:ascii="Times New Roman" w:eastAsiaTheme="minorHAnsi" w:hAnsi="Times New Roman"/>
                <w:lang w:eastAsia="en-US"/>
              </w:rPr>
              <w:t xml:space="preserve"> проекта межевания территории либо схема расположения земельного участка или земельных участков на кадастровом плане территории в случае, </w:t>
            </w:r>
            <w:r w:rsidR="00F72FCA"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12" w:history="1">
              <w:r w:rsidR="00F72FCA" w:rsidRPr="00383F18">
                <w:rPr>
                  <w:rFonts w:ascii="Times New Roman" w:eastAsiaTheme="minorHAnsi" w:hAnsi="Times New Roman"/>
                  <w:lang w:eastAsia="en-US"/>
                </w:rPr>
                <w:t>частью 7.3 статьи 51</w:t>
              </w:r>
            </w:hyperlink>
            <w:r w:rsidR="00F72FCA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F72FCA" w:rsidRDefault="00F72FCA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Результаты инженерных изысканий и следующие материалы, содержащиеся в утвержденной в соответствии с </w:t>
            </w:r>
            <w:hyperlink r:id="rId13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15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проектной документаци</w:t>
            </w:r>
            <w:r>
              <w:rPr>
                <w:rFonts w:ascii="Times New Roman" w:eastAsiaTheme="minorHAnsi" w:hAnsi="Times New Roman"/>
                <w:lang w:eastAsia="en-US"/>
              </w:rPr>
              <w:t>и:</w:t>
            </w:r>
          </w:p>
          <w:p w:rsidR="00F72FCA" w:rsidRDefault="000C7E78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а)</w:t>
            </w:r>
            <w:r w:rsidR="00F72FCA">
              <w:rPr>
                <w:rFonts w:ascii="Times New Roman" w:eastAsiaTheme="minorHAnsi" w:hAnsi="Times New Roman"/>
                <w:lang w:eastAsia="en-US"/>
              </w:rPr>
              <w:t xml:space="preserve"> пояснительная записка;</w:t>
            </w:r>
          </w:p>
          <w:p w:rsidR="00F72FCA" w:rsidRDefault="000C7E78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б)</w:t>
            </w:r>
            <w:r w:rsidR="00F72FCA">
              <w:rPr>
                <w:rFonts w:ascii="Times New Roman" w:eastAsiaTheme="minorHAnsi" w:hAnsi="Times New Roman"/>
                <w:lang w:eastAsia="en-US"/>
              </w:rPr>
              <w:t xml:space="preserve">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72FCA" w:rsidRDefault="000C7E78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в)</w:t>
            </w:r>
            <w:r w:rsidR="00F72FCA">
              <w:rPr>
                <w:rFonts w:ascii="Times New Roman" w:eastAsiaTheme="minorHAnsi" w:hAnsi="Times New Roman"/>
                <w:lang w:eastAsia="en-US"/>
              </w:rPr>
              <w:t xml:space="preserve">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72FCA" w:rsidRDefault="000C7E78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г)</w:t>
            </w:r>
            <w:r w:rsidR="00F72FCA">
              <w:rPr>
                <w:rFonts w:ascii="Times New Roman" w:eastAsiaTheme="minorHAnsi" w:hAnsi="Times New Roman"/>
                <w:lang w:eastAsia="en-US"/>
              </w:rPr>
              <w:t xml:space="preserve">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72FCA" w:rsidRDefault="00F72FCA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14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gramStart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15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12.1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1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17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3.4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18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6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F72FCA" w:rsidRDefault="00F72FCA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7.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одтверждение соответствия вносимых в проектную документацию изменений требованиям, указанным в </w:t>
            </w:r>
            <w:hyperlink r:id="rId19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части 3.8 статьи 49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</w:t>
            </w:r>
            <w:hyperlink r:id="rId20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кодексом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</w:t>
            </w:r>
            <w:proofErr w:type="gramEnd"/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документацию в соответствии с </w:t>
            </w:r>
            <w:hyperlink r:id="rId21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частью 3.8 статьи 49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201D66" w:rsidRDefault="00643E61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8. С</w:t>
            </w:r>
            <w:r w:rsidR="00201D66">
              <w:rPr>
                <w:rFonts w:ascii="Times New Roman" w:eastAsiaTheme="minorHAnsi" w:hAnsi="Times New Roman"/>
                <w:lang w:eastAsia="en-US"/>
              </w:rPr>
              <w:t xml:space="preserve">огласие всех правообладателей объекта капитального строительства в случае реконструкции такого объекта, за </w:t>
            </w:r>
            <w:r w:rsidR="00201D66" w:rsidRPr="00201D66">
              <w:rPr>
                <w:rFonts w:ascii="Times New Roman" w:eastAsiaTheme="minorHAnsi" w:hAnsi="Times New Roman"/>
                <w:lang w:eastAsia="en-US"/>
              </w:rPr>
              <w:t xml:space="preserve">исключением указанных в </w:t>
            </w:r>
            <w:hyperlink r:id="rId22" w:history="1">
              <w:r w:rsidR="00201D66" w:rsidRPr="00201D66">
                <w:rPr>
                  <w:rFonts w:ascii="Times New Roman" w:eastAsiaTheme="minorHAnsi" w:hAnsi="Times New Roman"/>
                  <w:lang w:eastAsia="en-US"/>
                </w:rPr>
                <w:t>пункте 6.2 части 7 статьи 51</w:t>
              </w:r>
            </w:hyperlink>
            <w:r w:rsid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643E61" w:rsidRDefault="00643E61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Росатом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»,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Роскосмос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имущества, – соглашение о проведении такой реконструкции,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определяющее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в том числе условия и порядок возмещения ущерба, причиненного указанному объекту при осуществлении реконструкции.</w:t>
            </w:r>
          </w:p>
          <w:p w:rsidR="00201D66" w:rsidRDefault="00643E61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10. Р</w:t>
            </w:r>
            <w:r w:rsidR="00201D66">
              <w:rPr>
                <w:rFonts w:ascii="Times New Roman" w:eastAsiaTheme="minorHAnsi" w:hAnsi="Times New Roman"/>
                <w:lang w:eastAsia="en-US"/>
              </w:rPr>
              <w:t xml:space="preserve">ешение общего собрания собственников помещений и </w:t>
            </w:r>
            <w:proofErr w:type="spellStart"/>
            <w:r w:rsidR="00201D66">
              <w:rPr>
                <w:rFonts w:ascii="Times New Roman" w:eastAsiaTheme="minorHAnsi" w:hAnsi="Times New Roman"/>
                <w:lang w:eastAsia="en-US"/>
              </w:rPr>
              <w:t>машино</w:t>
            </w:r>
            <w:proofErr w:type="spellEnd"/>
            <w:r w:rsidR="00201D66">
              <w:rPr>
                <w:rFonts w:ascii="Times New Roman" w:eastAsiaTheme="minorHAnsi" w:hAnsi="Times New Roman"/>
                <w:lang w:eastAsia="en-US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="00201D66">
              <w:rPr>
                <w:rFonts w:ascii="Times New Roman" w:eastAsiaTheme="minorHAnsi" w:hAnsi="Times New Roman"/>
                <w:lang w:eastAsia="en-US"/>
              </w:rPr>
              <w:t>машино</w:t>
            </w:r>
            <w:proofErr w:type="spellEnd"/>
            <w:r w:rsidR="00201D66">
              <w:rPr>
                <w:rFonts w:ascii="Times New Roman" w:eastAsiaTheme="minorHAnsi" w:hAnsi="Times New Roman"/>
                <w:lang w:eastAsia="en-US"/>
              </w:rPr>
              <w:t>-мест в многоквартирном доме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4A50B9" w:rsidRPr="0018160C" w:rsidRDefault="00643E61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11. </w:t>
            </w:r>
            <w:r w:rsidR="004A50B9"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="004A50B9"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 w:rsidR="004A50B9">
              <w:rPr>
                <w:rFonts w:ascii="Times New Roman" w:hAnsi="Times New Roman"/>
              </w:rPr>
              <w:t>области от 21.10.2024 № 112</w:t>
            </w:r>
            <w:r w:rsidR="004A50B9" w:rsidRPr="0018160C">
              <w:rPr>
                <w:rFonts w:ascii="Times New Roman" w:hAnsi="Times New Roman"/>
              </w:rPr>
              <w:t>-ОЗ «О развитии ответственного</w:t>
            </w:r>
            <w:r w:rsidR="004A50B9">
              <w:rPr>
                <w:rFonts w:ascii="Times New Roman" w:hAnsi="Times New Roman"/>
              </w:rPr>
              <w:t xml:space="preserve"> ведения</w:t>
            </w:r>
            <w:r w:rsidR="004A50B9" w:rsidRPr="0018160C">
              <w:rPr>
                <w:rFonts w:ascii="Times New Roman" w:hAnsi="Times New Roman"/>
              </w:rPr>
              <w:t xml:space="preserve"> бизнеса на территории Воронежской области»).</w:t>
            </w:r>
          </w:p>
          <w:p w:rsidR="004A50B9" w:rsidRPr="0018160C" w:rsidRDefault="004A50B9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указанные в пунктах 4, </w:t>
            </w:r>
            <w:r>
              <w:rPr>
                <w:rFonts w:ascii="Times New Roman" w:eastAsia="Calibri" w:hAnsi="Times New Roman"/>
                <w:lang w:eastAsia="en-US"/>
              </w:rPr>
              <w:t>5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lang w:eastAsia="en-US"/>
              </w:rPr>
              <w:t>6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D57446">
              <w:rPr>
                <w:rFonts w:ascii="Times New Roman" w:eastAsia="Calibri" w:hAnsi="Times New Roman"/>
                <w:lang w:eastAsia="en-US"/>
              </w:rPr>
              <w:t>настоящей строки таблицы,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указанные документы (их копии или сведения, содержащиеся в них) отсутствуют в </w:t>
            </w:r>
            <w:r w:rsidR="00D619E2">
              <w:rPr>
                <w:rFonts w:ascii="Times New Roman" w:eastAsiaTheme="minorHAnsi" w:hAnsi="Times New Roman"/>
                <w:lang w:eastAsia="en-US"/>
              </w:rPr>
              <w:t>ЕГРН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или едином государственном реестре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заключений экспертизы проектной документации объектов капитального строительства</w:t>
            </w:r>
            <w:proofErr w:type="gramEnd"/>
            <w:r w:rsidRPr="0018160C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DF7562" w:rsidRPr="0018160C" w:rsidRDefault="004A50B9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D5744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1248" w:type="pct"/>
          </w:tcPr>
          <w:p w:rsidR="00497EB6" w:rsidRPr="004C73FF" w:rsidRDefault="00497EB6" w:rsidP="00D5744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C73FF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651927" w:rsidRDefault="00651927" w:rsidP="007F6DB0">
            <w:pPr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651927">
              <w:rPr>
                <w:rFonts w:ascii="Times New Roman" w:eastAsiaTheme="minorHAnsi" w:hAnsi="Times New Roman"/>
                <w:lang w:eastAsia="en-US"/>
              </w:rPr>
              <w:t>1.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proofErr w:type="gramStart"/>
            <w:r w:rsidRPr="00651927">
              <w:rPr>
                <w:rFonts w:ascii="Times New Roman" w:eastAsiaTheme="minorHAnsi" w:hAnsi="Times New Roman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23" w:history="1">
              <w:r w:rsidRPr="00651927">
                <w:rPr>
                  <w:rFonts w:ascii="Times New Roman" w:eastAsiaTheme="minorHAnsi" w:hAnsi="Times New Roman"/>
                </w:rPr>
                <w:t>частями 1.1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и </w:t>
            </w:r>
            <w:hyperlink r:id="rId24" w:history="1">
              <w:r w:rsidRPr="00651927">
                <w:rPr>
                  <w:rFonts w:ascii="Times New Roman" w:eastAsiaTheme="minorHAnsi" w:hAnsi="Times New Roman"/>
                </w:rPr>
                <w:t>1.2 статьи 57.3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Градостроительного кодекса Российской Федерации, или реквизиты утвержденного</w:t>
            </w:r>
            <w:proofErr w:type="gramEnd"/>
            <w:r w:rsidRPr="00651927">
              <w:rPr>
                <w:rFonts w:ascii="Times New Roman" w:eastAsiaTheme="minorHAnsi" w:hAnsi="Times New Roman"/>
              </w:rPr>
              <w:t xml:space="preserve">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25" w:history="1">
              <w:r w:rsidRPr="00651927">
                <w:rPr>
                  <w:rFonts w:ascii="Times New Roman" w:eastAsiaTheme="minorHAnsi" w:hAnsi="Times New Roman"/>
                </w:rPr>
                <w:t>частью 7.3 статьи 51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</w:rPr>
              <w:t>.</w:t>
            </w:r>
          </w:p>
          <w:p w:rsidR="00651927" w:rsidRDefault="00651927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</w:rPr>
              <w:t xml:space="preserve">2.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</w:t>
            </w:r>
            <w:r w:rsidR="00D57446">
              <w:rPr>
                <w:rFonts w:ascii="Times New Roman" w:eastAsiaTheme="minorHAnsi" w:hAnsi="Times New Roman"/>
                <w:lang w:eastAsia="en-US"/>
              </w:rPr>
              <w:t>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Росатом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»,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</w:t>
            </w:r>
            <w:r w:rsidR="00D57446">
              <w:rPr>
                <w:rFonts w:ascii="Times New Roman" w:eastAsiaTheme="minorHAnsi" w:hAnsi="Times New Roman"/>
                <w:lang w:eastAsia="en-US"/>
              </w:rPr>
              <w:t>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Роскосмос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с которым заключено это соглашение.</w:t>
            </w:r>
            <w:proofErr w:type="gramEnd"/>
          </w:p>
          <w:p w:rsidR="00651927" w:rsidRDefault="00651927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Градостроительный план земельного участка, выданный не ранее чем за </w:t>
            </w:r>
            <w:r w:rsidR="00D57446">
              <w:rPr>
                <w:rFonts w:ascii="Times New Roman" w:eastAsiaTheme="minorHAnsi" w:hAnsi="Times New Roman"/>
                <w:lang w:eastAsia="en-US"/>
              </w:rPr>
              <w:t>3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года до дня представления заявления о выдаче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выдачи разрешения на строительство линейного объекта, для размещения которого не требуется образование земельного участка.</w:t>
            </w:r>
          </w:p>
          <w:p w:rsidR="00651927" w:rsidRDefault="00651927" w:rsidP="007F6DB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Результаты инженерных изысканий и следующие материалы, содержащиеся в утвержденной в соответствии с </w:t>
            </w:r>
            <w:hyperlink r:id="rId2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15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проектной документаци</w:t>
            </w:r>
            <w:r>
              <w:rPr>
                <w:rFonts w:ascii="Times New Roman" w:eastAsiaTheme="minorHAnsi" w:hAnsi="Times New Roman"/>
                <w:lang w:eastAsia="en-US"/>
              </w:rPr>
              <w:t>и:</w:t>
            </w:r>
          </w:p>
          <w:p w:rsidR="00651927" w:rsidRDefault="00651927" w:rsidP="007F6DB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а) пояснительная записка;</w:t>
            </w:r>
          </w:p>
          <w:p w:rsidR="00651927" w:rsidRDefault="00651927" w:rsidP="007F6DB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651927" w:rsidRDefault="00651927" w:rsidP="007F6DB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651927" w:rsidRDefault="00651927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651927" w:rsidRDefault="00651927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27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gramStart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28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12.1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29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30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3.4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31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6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651927" w:rsidRDefault="00720CB3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</w:t>
            </w:r>
            <w:r w:rsidR="00651927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proofErr w:type="gramStart"/>
            <w:r w:rsidR="00651927">
              <w:rPr>
                <w:rFonts w:ascii="Times New Roman" w:eastAsiaTheme="minorHAnsi" w:hAnsi="Times New Roman"/>
                <w:lang w:eastAsia="en-US"/>
              </w:rPr>
              <w:t>П</w:t>
            </w:r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одтверждение соответствия вносимых в проектную документацию изменений требованиям, указанным в </w:t>
            </w:r>
            <w:hyperlink r:id="rId32" w:history="1">
              <w:r w:rsidR="00651927" w:rsidRPr="00383F18">
                <w:rPr>
                  <w:rFonts w:ascii="Times New Roman" w:eastAsiaTheme="minorHAnsi" w:hAnsi="Times New Roman"/>
                  <w:lang w:eastAsia="en-US"/>
                </w:rPr>
                <w:t>части 3.9 статьи 49</w:t>
              </w:r>
            </w:hyperlink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      </w:r>
            <w:hyperlink r:id="rId33" w:history="1">
              <w:r w:rsidR="00651927" w:rsidRPr="00383F18">
                <w:rPr>
                  <w:rFonts w:ascii="Times New Roman" w:eastAsiaTheme="minorHAnsi" w:hAnsi="Times New Roman"/>
                  <w:lang w:eastAsia="en-US"/>
                </w:rPr>
                <w:t>частью 3.9 статьи 49</w:t>
              </w:r>
            </w:hyperlink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 w:rsidR="00651927"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651927" w:rsidRDefault="00720CB3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</w:t>
            </w:r>
            <w:r w:rsidR="00651927">
              <w:rPr>
                <w:rFonts w:ascii="Times New Roman" w:eastAsiaTheme="minorHAnsi" w:hAnsi="Times New Roman"/>
                <w:lang w:eastAsia="en-US"/>
              </w:rPr>
              <w:t xml:space="preserve">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</w:t>
            </w:r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соответствии со </w:t>
            </w:r>
            <w:hyperlink r:id="rId34" w:history="1">
              <w:r w:rsidR="00651927" w:rsidRPr="00383F18">
                <w:rPr>
                  <w:rFonts w:ascii="Times New Roman" w:eastAsiaTheme="minorHAnsi" w:hAnsi="Times New Roman"/>
                  <w:lang w:eastAsia="en-US"/>
                </w:rPr>
                <w:t>статьей 40</w:t>
              </w:r>
            </w:hyperlink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</w:t>
            </w:r>
            <w:r w:rsidR="00651927">
              <w:rPr>
                <w:rFonts w:ascii="Times New Roman" w:eastAsiaTheme="minorHAnsi" w:hAnsi="Times New Roman"/>
                <w:lang w:eastAsia="en-US"/>
              </w:rPr>
              <w:t>кодекса Российской Федерации).</w:t>
            </w:r>
          </w:p>
          <w:p w:rsidR="00651927" w:rsidRDefault="00720CB3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</w:t>
            </w:r>
            <w:r w:rsidR="00651927">
              <w:rPr>
                <w:rFonts w:ascii="Times New Roman" w:eastAsiaTheme="minorHAnsi" w:hAnsi="Times New Roman"/>
                <w:lang w:eastAsia="en-US"/>
              </w:rPr>
              <w:t>. С</w:t>
            </w:r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35" w:history="1">
              <w:r w:rsidR="00651927" w:rsidRPr="00383F18">
                <w:rPr>
                  <w:rFonts w:ascii="Times New Roman" w:eastAsiaTheme="minorHAnsi" w:hAnsi="Times New Roman"/>
                  <w:lang w:eastAsia="en-US"/>
                </w:rPr>
                <w:t>статьей 40.1</w:t>
              </w:r>
            </w:hyperlink>
            <w:r w:rsidR="00651927"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 w:rsidR="00651927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B708F2" w:rsidRDefault="00720CB3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B708F2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proofErr w:type="gramStart"/>
            <w:r w:rsidR="00B708F2">
              <w:rPr>
                <w:rFonts w:ascii="Times New Roman" w:eastAsiaTheme="minorHAnsi" w:hAnsi="Times New Roman"/>
                <w:lang w:eastAsia="en-US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 w:rsidR="00B708F2">
              <w:rPr>
                <w:rFonts w:ascii="Times New Roman" w:eastAsiaTheme="minorHAnsi" w:hAnsi="Times New Roman"/>
                <w:lang w:eastAsia="en-US"/>
              </w:rPr>
              <w:t xml:space="preserve"> ранее установленная зона с особыми условиями использования территории подлежит изменению.</w:t>
            </w:r>
          </w:p>
          <w:p w:rsidR="00B708F2" w:rsidRPr="00651927" w:rsidRDefault="00B708F2" w:rsidP="007F6DB0">
            <w:pPr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720CB3">
              <w:rPr>
                <w:rFonts w:ascii="Times New Roman" w:eastAsiaTheme="minorHAnsi" w:hAnsi="Times New Roman"/>
                <w:lang w:eastAsia="en-US"/>
              </w:rPr>
              <w:t>0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</w:t>
            </w:r>
            <w:r w:rsidR="00D57446">
              <w:rPr>
                <w:rFonts w:ascii="Times New Roman" w:eastAsiaTheme="minorHAnsi" w:hAnsi="Times New Roman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копия решения о комплексном развитии территории.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представление копий таких договора о комплексном развитии территории и (или) решения не требуется.</w:t>
            </w:r>
          </w:p>
          <w:p w:rsidR="00CF2374" w:rsidRDefault="00CF2374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>1</w:t>
            </w:r>
            <w:r w:rsidR="00720CB3">
              <w:rPr>
                <w:rFonts w:ascii="Times New Roman" w:eastAsiaTheme="minorHAnsi" w:hAnsi="Times New Roman"/>
                <w:bCs/>
                <w:lang w:eastAsia="en-US"/>
              </w:rPr>
              <w:t>1</w:t>
            </w:r>
            <w:r>
              <w:rPr>
                <w:rFonts w:ascii="Times New Roman" w:eastAsiaTheme="minorHAnsi" w:hAnsi="Times New Roman"/>
                <w:bCs/>
                <w:lang w:eastAsia="en-US"/>
              </w:rPr>
              <w:t xml:space="preserve">. </w:t>
            </w:r>
            <w:proofErr w:type="gramStart"/>
            <w:r>
              <w:rPr>
                <w:rFonts w:ascii="Times New Roman" w:eastAsiaTheme="minorHAnsi" w:hAnsi="Times New Roman"/>
                <w:bCs/>
                <w:lang w:eastAsia="en-US"/>
              </w:rPr>
              <w:t>З</w:t>
            </w:r>
            <w:r>
              <w:rPr>
                <w:rFonts w:ascii="Times New Roman" w:eastAsiaTheme="minorHAnsi" w:hAnsi="Times New Roman"/>
                <w:lang w:eastAsia="en-US"/>
              </w:rPr>
              <w:t>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капитального строительства планируется в границах территории исторического поселения федерального или регионального значения)</w:t>
            </w:r>
          </w:p>
          <w:p w:rsidR="00CF2374" w:rsidRDefault="00CF2374" w:rsidP="007F6DB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720CB3">
              <w:rPr>
                <w:rFonts w:ascii="Times New Roman" w:eastAsiaTheme="minorHAnsi" w:hAnsi="Times New Roman"/>
                <w:lang w:eastAsia="en-US"/>
              </w:rPr>
              <w:t>2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. Сведения о типовом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архитектурном решении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объекта капитального строительства, утвержденном в соответствии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с Федеральным </w:t>
            </w:r>
            <w:hyperlink r:id="rId3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>от 25.06.2002 № 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строительство, реконструкция объекта капитального строительства.</w:t>
            </w:r>
          </w:p>
          <w:p w:rsidR="00BC46BA" w:rsidRDefault="00BC46BA" w:rsidP="007F6DB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720CB3">
              <w:rPr>
                <w:rFonts w:ascii="Times New Roman" w:eastAsiaTheme="minorHAnsi" w:hAnsi="Times New Roman"/>
                <w:lang w:eastAsia="en-US"/>
              </w:rPr>
              <w:t>3</w:t>
            </w:r>
            <w:r>
              <w:rPr>
                <w:rFonts w:ascii="Times New Roman" w:eastAsiaTheme="minorHAnsi" w:hAnsi="Times New Roman"/>
                <w:lang w:eastAsia="en-US"/>
              </w:rPr>
              <w:t>. Информация о расположенных в границах земельного участка объектах культурного наследия.</w:t>
            </w:r>
          </w:p>
          <w:p w:rsidR="00033C1E" w:rsidRDefault="00CF2374" w:rsidP="007F6DB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720CB3">
              <w:rPr>
                <w:rFonts w:ascii="Times New Roman" w:eastAsiaTheme="minorHAnsi" w:hAnsi="Times New Roman"/>
                <w:lang w:eastAsia="en-US"/>
              </w:rPr>
              <w:t>4</w:t>
            </w:r>
            <w:r w:rsidR="000D4D7A" w:rsidRPr="0018160C">
              <w:rPr>
                <w:rFonts w:ascii="Times New Roman" w:eastAsiaTheme="minorHAnsi" w:hAnsi="Times New Roman"/>
                <w:lang w:eastAsia="en-US"/>
              </w:rPr>
              <w:t>. Сведения из</w:t>
            </w:r>
            <w:r w:rsidR="00621754" w:rsidRPr="0018160C">
              <w:rPr>
                <w:rFonts w:ascii="Times New Roman" w:eastAsiaTheme="minorHAnsi" w:hAnsi="Times New Roman"/>
                <w:lang w:eastAsia="en-US"/>
              </w:rPr>
              <w:t xml:space="preserve"> ЕГРЮЛ</w:t>
            </w:r>
            <w:r w:rsidR="000D4D7A" w:rsidRPr="0018160C">
              <w:rPr>
                <w:rFonts w:ascii="Times New Roman" w:eastAsiaTheme="minorHAnsi" w:hAnsi="Times New Roman"/>
                <w:lang w:eastAsia="en-US"/>
              </w:rPr>
              <w:t xml:space="preserve"> (при обращении застройщика, являющегося юридическим лицом).</w:t>
            </w:r>
          </w:p>
          <w:p w:rsidR="00DF7562" w:rsidRPr="0018160C" w:rsidRDefault="00033C1E" w:rsidP="00E172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37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38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2B6AB6">
              <w:rPr>
                <w:rFonts w:ascii="Times New Roman" w:eastAsiaTheme="minorHAnsi" w:hAnsi="Times New Roman"/>
                <w:lang w:eastAsia="en-US"/>
              </w:rPr>
              <w:t>федерального закона</w:t>
            </w:r>
            <w:proofErr w:type="gramEnd"/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2B6AB6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1248" w:type="pct"/>
          </w:tcPr>
          <w:p w:rsidR="00B22AC2" w:rsidRPr="001B414A" w:rsidRDefault="00B22AC2" w:rsidP="002B6AB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52352F" w:rsidRPr="001B414A" w:rsidRDefault="00B22AC2" w:rsidP="007F6D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</w:t>
            </w:r>
            <w:r w:rsidR="0052352F" w:rsidRPr="001B414A">
              <w:rPr>
                <w:rFonts w:ascii="Times New Roman" w:eastAsia="Calibri" w:hAnsi="Times New Roman"/>
                <w:lang w:eastAsia="en-US"/>
              </w:rPr>
              <w:t xml:space="preserve">Посредством ЕПГУ, </w:t>
            </w:r>
            <w:r w:rsidR="0052352F"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="0052352F"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="0052352F"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2352F" w:rsidRPr="001B414A" w:rsidRDefault="0052352F" w:rsidP="007F6D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B22AC2" w:rsidRPr="001B414A" w:rsidRDefault="0052352F" w:rsidP="007F6D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Посредством почтового отправления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CB7550" w:rsidRPr="001B414A" w:rsidRDefault="00CB7550" w:rsidP="007F6DB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Документы, </w:t>
            </w:r>
            <w:r w:rsidR="00EB4B3B" w:rsidRPr="001B414A">
              <w:rPr>
                <w:rFonts w:ascii="Times New Roman" w:eastAsia="Calibri" w:hAnsi="Times New Roman"/>
                <w:lang w:eastAsia="en-US"/>
              </w:rPr>
              <w:t>необходимые для предоставления муниципальной услуги,</w:t>
            </w:r>
            <w:r w:rsidRPr="001B414A">
              <w:rPr>
                <w:rFonts w:ascii="Times New Roman" w:eastAsia="Calibri" w:hAnsi="Times New Roman"/>
                <w:lang w:eastAsia="en-US"/>
              </w:rPr>
              <w:t xml:space="preserve"> представляются исключительно в электронной форме в случаях, установленных постановлением Правительства Воронежской области от 17.10.2017 №</w:t>
            </w:r>
            <w:r w:rsidR="00EB4B3B" w:rsidRPr="001B414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B414A">
              <w:rPr>
                <w:rFonts w:ascii="Times New Roman" w:eastAsia="Calibri" w:hAnsi="Times New Roman"/>
                <w:lang w:eastAsia="en-US"/>
              </w:rPr>
              <w:t>792</w:t>
            </w:r>
            <w:r w:rsidR="00EB4B3B" w:rsidRPr="001B414A">
              <w:rPr>
                <w:rFonts w:ascii="Times New Roman" w:eastAsia="Calibri" w:hAnsi="Times New Roman"/>
                <w:lang w:eastAsia="en-US"/>
              </w:rPr>
              <w:t xml:space="preserve"> «</w:t>
            </w:r>
            <w:r w:rsidR="00EB4B3B"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  <w:r w:rsidR="00DA0CA3" w:rsidRPr="001B414A">
              <w:rPr>
                <w:rFonts w:ascii="Times New Roman" w:hAnsi="Times New Roman"/>
              </w:rPr>
              <w:t xml:space="preserve"> </w:t>
            </w:r>
          </w:p>
        </w:tc>
      </w:tr>
      <w:tr w:rsidR="007F6DB0" w:rsidRPr="001B414A" w:rsidTr="00D57446">
        <w:tc>
          <w:tcPr>
            <w:tcW w:w="364" w:type="pct"/>
          </w:tcPr>
          <w:p w:rsidR="007F6DB0" w:rsidRPr="001B414A" w:rsidRDefault="007F6D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7F6DB0" w:rsidRPr="001B414A" w:rsidRDefault="007F6DB0" w:rsidP="00FA0D9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7F6DB0" w:rsidRPr="001B414A" w:rsidRDefault="007F6D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7F6DB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1248" w:type="pct"/>
          </w:tcPr>
          <w:p w:rsidR="00B22AC2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A27910" w:rsidRPr="001B414A" w:rsidRDefault="00A27910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388" w:type="pct"/>
          </w:tcPr>
          <w:p w:rsidR="00D65D8B" w:rsidRPr="0018160C" w:rsidRDefault="000E61B8" w:rsidP="00E82C8F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о выдаче разрешения на </w:t>
            </w:r>
            <w:r>
              <w:rPr>
                <w:rFonts w:ascii="Times New Roman" w:eastAsia="Calibri" w:hAnsi="Times New Roman"/>
              </w:rPr>
              <w:t>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7F6DB0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>риложении № 5 к настоящему Административному регламенту</w:t>
            </w:r>
            <w:r>
              <w:rPr>
                <w:rFonts w:ascii="Times New Roman" w:eastAsia="Calibri" w:hAnsi="Times New Roman"/>
              </w:rPr>
              <w:t>, или з</w:t>
            </w:r>
            <w:r w:rsidRPr="0018160C">
              <w:rPr>
                <w:rFonts w:ascii="Times New Roman" w:eastAsia="Calibri" w:hAnsi="Times New Roman"/>
              </w:rPr>
              <w:t xml:space="preserve">аявление о </w:t>
            </w:r>
            <w:r>
              <w:rPr>
                <w:rFonts w:ascii="Times New Roman" w:eastAsia="Calibri" w:hAnsi="Times New Roman"/>
              </w:rPr>
              <w:t>внесении изменений в</w:t>
            </w:r>
            <w:r w:rsidRPr="0018160C">
              <w:rPr>
                <w:rFonts w:ascii="Times New Roman" w:eastAsia="Calibri" w:hAnsi="Times New Roman"/>
              </w:rPr>
              <w:t xml:space="preserve"> разрешени</w:t>
            </w:r>
            <w:r>
              <w:rPr>
                <w:rFonts w:ascii="Times New Roman" w:eastAsia="Calibri" w:hAnsi="Times New Roman"/>
              </w:rPr>
              <w:t>е</w:t>
            </w:r>
            <w:r w:rsidRPr="0018160C">
              <w:rPr>
                <w:rFonts w:ascii="Times New Roman" w:eastAsia="Calibri" w:hAnsi="Times New Roman"/>
              </w:rPr>
              <w:t xml:space="preserve"> на </w:t>
            </w:r>
            <w:r>
              <w:rPr>
                <w:rFonts w:ascii="Times New Roman" w:eastAsia="Calibri" w:hAnsi="Times New Roman"/>
              </w:rPr>
              <w:t>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7F6DB0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6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="00D65D8B" w:rsidRPr="0018160C">
              <w:rPr>
                <w:rFonts w:ascii="Times New Roman" w:eastAsia="Calibri" w:hAnsi="Times New Roman"/>
              </w:rPr>
              <w:t xml:space="preserve">. </w:t>
            </w:r>
          </w:p>
          <w:p w:rsidR="00D65D8B" w:rsidRPr="0018160C" w:rsidRDefault="00D65D8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A27910" w:rsidRPr="0018160C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815B23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65D8B" w:rsidRPr="0018160C" w:rsidRDefault="00D65D8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7F6DB0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предусмотренных </w:t>
            </w:r>
            <w:hyperlink r:id="rId39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частями 1.1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и </w:t>
            </w:r>
            <w:hyperlink r:id="rId40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1.2 статьи 57.3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или реквизиты утвержденного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проекта межевания территории либо схема расположения земельного участка или земельных участков на кадастровом плане территории в случае,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41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7.3 статьи 51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Результаты инженерных изысканий и следующие материалы, содержащиеся в утвержденной в соответствии с </w:t>
            </w:r>
            <w:hyperlink r:id="rId42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15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проектной документаци</w:t>
            </w:r>
            <w:r>
              <w:rPr>
                <w:rFonts w:ascii="Times New Roman" w:eastAsiaTheme="minorHAnsi" w:hAnsi="Times New Roman"/>
                <w:lang w:eastAsia="en-US"/>
              </w:rPr>
              <w:t>и: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а) пояснительная записка;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43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gramStart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44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12.1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45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4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3.4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47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6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7.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одтверждение соответствия вносимых в проектную документацию изменений требованиям, указанным в </w:t>
            </w:r>
            <w:hyperlink r:id="rId48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части 3.8 статьи 49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</w:t>
            </w:r>
            <w:hyperlink r:id="rId49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кодексом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</w:t>
            </w:r>
            <w:proofErr w:type="gramEnd"/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документацию в соответствии с </w:t>
            </w:r>
            <w:hyperlink r:id="rId50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частью 3.8 статьи 49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8. Согласие всех правообладателей объекта капитального строительства в случае реконструкции такого объекта, за </w:t>
            </w:r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исключением указанных в </w:t>
            </w:r>
            <w:hyperlink r:id="rId51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пункте 6.2 части 7 статьи 51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Росатом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»,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Роскосмос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имущества, – соглашение о проведении такой реконструкции,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определяющее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в том числе условия и порядок возмещения ущерба, причиненного указанному объекту при осуществлении реконструкции.</w:t>
            </w:r>
          </w:p>
          <w:p w:rsidR="0036470B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10. Решение общего собрания собственников помещений и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машино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машино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-мест в многоквартирном доме.</w:t>
            </w:r>
          </w:p>
          <w:p w:rsidR="0036470B" w:rsidRPr="0018160C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11.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области»).</w:t>
            </w:r>
          </w:p>
          <w:p w:rsidR="0036470B" w:rsidRPr="0018160C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указанные в пунктах 4, </w:t>
            </w:r>
            <w:r>
              <w:rPr>
                <w:rFonts w:ascii="Times New Roman" w:eastAsia="Calibri" w:hAnsi="Times New Roman"/>
                <w:lang w:eastAsia="en-US"/>
              </w:rPr>
              <w:t>5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lang w:eastAsia="en-US"/>
              </w:rPr>
              <w:t>6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7F6DB0">
              <w:rPr>
                <w:rFonts w:ascii="Times New Roman" w:eastAsia="Calibri" w:hAnsi="Times New Roman"/>
                <w:lang w:eastAsia="en-US"/>
              </w:rPr>
              <w:t>настоящей строки таблицы,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указанные документы (их копии или сведения, содержащиеся в них) отсутствуют в </w:t>
            </w:r>
            <w:r w:rsidR="007F6DB0">
              <w:rPr>
                <w:rFonts w:ascii="Times New Roman" w:eastAsiaTheme="minorHAnsi" w:hAnsi="Times New Roman"/>
                <w:lang w:eastAsia="en-US"/>
              </w:rPr>
              <w:t>ЕГРН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или едином государственном реестре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заключений экспертизы проектной документации объектов капитального строительства</w:t>
            </w:r>
            <w:proofErr w:type="gramEnd"/>
            <w:r w:rsidRPr="0018160C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DF7562" w:rsidRPr="0018160C" w:rsidRDefault="0036470B" w:rsidP="00E82C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3038D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1248" w:type="pct"/>
          </w:tcPr>
          <w:p w:rsidR="00A27910" w:rsidRPr="001B414A" w:rsidRDefault="00A27910" w:rsidP="003038D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15B2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651927">
              <w:rPr>
                <w:rFonts w:ascii="Times New Roman" w:eastAsiaTheme="minorHAnsi" w:hAnsi="Times New Roman"/>
                <w:lang w:eastAsia="en-US"/>
              </w:rPr>
              <w:t>1.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proofErr w:type="gramStart"/>
            <w:r w:rsidRPr="00651927">
              <w:rPr>
                <w:rFonts w:ascii="Times New Roman" w:eastAsiaTheme="minorHAnsi" w:hAnsi="Times New Roman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52" w:history="1">
              <w:r w:rsidRPr="00651927">
                <w:rPr>
                  <w:rFonts w:ascii="Times New Roman" w:eastAsiaTheme="minorHAnsi" w:hAnsi="Times New Roman"/>
                </w:rPr>
                <w:t>частями 1.1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и </w:t>
            </w:r>
            <w:hyperlink r:id="rId53" w:history="1">
              <w:r w:rsidRPr="00651927">
                <w:rPr>
                  <w:rFonts w:ascii="Times New Roman" w:eastAsiaTheme="minorHAnsi" w:hAnsi="Times New Roman"/>
                </w:rPr>
                <w:t>1.2 статьи 57.3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Градостроительного кодекса Российской Федерации, или реквизиты утвержденного</w:t>
            </w:r>
            <w:proofErr w:type="gramEnd"/>
            <w:r w:rsidRPr="00651927">
              <w:rPr>
                <w:rFonts w:ascii="Times New Roman" w:eastAsiaTheme="minorHAnsi" w:hAnsi="Times New Roman"/>
              </w:rPr>
              <w:t xml:space="preserve">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54" w:history="1">
              <w:r w:rsidRPr="00651927">
                <w:rPr>
                  <w:rFonts w:ascii="Times New Roman" w:eastAsiaTheme="minorHAnsi" w:hAnsi="Times New Roman"/>
                </w:rPr>
                <w:t>частью 7.3 статьи 51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</w:rPr>
              <w:t>.</w:t>
            </w:r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</w:rPr>
              <w:t xml:space="preserve">2.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Росатом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»,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Роскосмос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с которым заключено это соглашение.</w:t>
            </w:r>
            <w:proofErr w:type="gramEnd"/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Градостроительный план земельного участка, выданный не ранее чем за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3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года до дня представления заявления о выдаче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выдачи разрешения на строительство линейного объекта, для размещения которого не требуется образование земельного участка.</w:t>
            </w:r>
          </w:p>
          <w:p w:rsidR="0036470B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Результаты инженерных изысканий и следующие материалы, содержащиеся в утвержденной в соответствии с </w:t>
            </w:r>
            <w:hyperlink r:id="rId55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15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проектной документаци</w:t>
            </w:r>
            <w:r>
              <w:rPr>
                <w:rFonts w:ascii="Times New Roman" w:eastAsiaTheme="minorHAnsi" w:hAnsi="Times New Roman"/>
                <w:lang w:eastAsia="en-US"/>
              </w:rPr>
              <w:t>и:</w:t>
            </w:r>
          </w:p>
          <w:p w:rsidR="0036470B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а) пояснительная записка;</w:t>
            </w:r>
          </w:p>
          <w:p w:rsidR="0036470B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36470B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5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gramStart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57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12.1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58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59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3.4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60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6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одтверждение соответствия вносимых в проектную документацию изменений требованиям, указанным в </w:t>
            </w:r>
            <w:hyperlink r:id="rId61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части 3.9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      </w:r>
            <w:hyperlink r:id="rId62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3.9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7.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соответствии со </w:t>
            </w:r>
            <w:hyperlink r:id="rId63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40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</w:t>
            </w:r>
            <w:r>
              <w:rPr>
                <w:rFonts w:ascii="Times New Roman" w:eastAsiaTheme="minorHAnsi" w:hAnsi="Times New Roman"/>
                <w:lang w:eastAsia="en-US"/>
              </w:rPr>
              <w:t>кодекса Российской Федерации).</w:t>
            </w:r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8. С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64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40.1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ранее установленная зона с особыми условиями использования территории подлежит изменению.</w:t>
            </w:r>
          </w:p>
          <w:p w:rsidR="0036470B" w:rsidRPr="00651927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10.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копия решения о комплексном развитии территории.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представление копий таких договора о комплексном развитии территории и (или) решения не требуется.</w:t>
            </w:r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 xml:space="preserve">11. </w:t>
            </w:r>
            <w:proofErr w:type="gramStart"/>
            <w:r>
              <w:rPr>
                <w:rFonts w:ascii="Times New Roman" w:eastAsiaTheme="minorHAnsi" w:hAnsi="Times New Roman"/>
                <w:bCs/>
                <w:lang w:eastAsia="en-US"/>
              </w:rPr>
              <w:t>З</w:t>
            </w:r>
            <w:r>
              <w:rPr>
                <w:rFonts w:ascii="Times New Roman" w:eastAsiaTheme="minorHAnsi" w:hAnsi="Times New Roman"/>
                <w:lang w:eastAsia="en-US"/>
              </w:rPr>
              <w:t>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капитального строительства планируется в границах территории исторического поселения федерального или регионального значения)</w:t>
            </w:r>
          </w:p>
          <w:p w:rsidR="0036470B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12. Сведения о типовом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архитектурном решении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объекта капитального строительства, утвержденном в соответствии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с Федеральным </w:t>
            </w:r>
            <w:hyperlink r:id="rId65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>от 25.06.2002 № 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строительство, реконструкция объекта капитального строительства.</w:t>
            </w:r>
          </w:p>
          <w:p w:rsidR="0036470B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13. Информация о расположенных в границах земельного участка объектах культурного наследия.</w:t>
            </w:r>
          </w:p>
          <w:p w:rsidR="0036470B" w:rsidRDefault="0036470B" w:rsidP="00E05F7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Pr="0018160C">
              <w:rPr>
                <w:rFonts w:ascii="Times New Roman" w:hAnsi="Times New Roman"/>
              </w:rPr>
              <w:t xml:space="preserve">Сведения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из ЕГРИП (при обращении застройщика, являющегося индивидуальным предпринимателем).</w:t>
            </w:r>
          </w:p>
          <w:p w:rsidR="00DF7562" w:rsidRPr="003038D8" w:rsidRDefault="0036470B" w:rsidP="00E05F7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явителе, представителе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, необходимые для предоставления муниципальной услуги, указанные в </w:t>
            </w:r>
            <w:hyperlink r:id="rId66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67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указанного федерального закона</w:t>
            </w:r>
            <w:proofErr w:type="gramEnd"/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3038D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1248" w:type="pct"/>
          </w:tcPr>
          <w:p w:rsidR="00B22AC2" w:rsidRPr="001B414A" w:rsidRDefault="00B22AC2" w:rsidP="003038D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2344E9" w:rsidRPr="001B414A" w:rsidRDefault="00744780" w:rsidP="007B1F8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2344E9" w:rsidRPr="001B414A" w:rsidRDefault="002344E9" w:rsidP="007B1F8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038D8" w:rsidRPr="001B414A" w:rsidRDefault="003038D8" w:rsidP="007B1F8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B22AC2" w:rsidRPr="001B414A" w:rsidRDefault="003038D8" w:rsidP="007B1F8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3038D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248" w:type="pct"/>
          </w:tcPr>
          <w:p w:rsidR="00B22AC2" w:rsidRPr="001B414A" w:rsidRDefault="00B22AC2" w:rsidP="003038D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3038D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1.3.1</w:t>
            </w:r>
          </w:p>
        </w:tc>
        <w:tc>
          <w:tcPr>
            <w:tcW w:w="1248" w:type="pct"/>
          </w:tcPr>
          <w:p w:rsidR="00B22AC2" w:rsidRPr="001B414A" w:rsidRDefault="00B22AC2" w:rsidP="003038D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2344E9" w:rsidRPr="0018160C" w:rsidRDefault="000E61B8" w:rsidP="003A0BE1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о выдаче разрешения на </w:t>
            </w:r>
            <w:r>
              <w:rPr>
                <w:rFonts w:ascii="Times New Roman" w:eastAsia="Calibri" w:hAnsi="Times New Roman"/>
              </w:rPr>
              <w:t>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3038D8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>риложении № 5 к настоящему Административному регламенту</w:t>
            </w:r>
            <w:r>
              <w:rPr>
                <w:rFonts w:ascii="Times New Roman" w:eastAsia="Calibri" w:hAnsi="Times New Roman"/>
              </w:rPr>
              <w:t>, или з</w:t>
            </w:r>
            <w:r w:rsidRPr="0018160C">
              <w:rPr>
                <w:rFonts w:ascii="Times New Roman" w:eastAsia="Calibri" w:hAnsi="Times New Roman"/>
              </w:rPr>
              <w:t xml:space="preserve">аявление о </w:t>
            </w:r>
            <w:r>
              <w:rPr>
                <w:rFonts w:ascii="Times New Roman" w:eastAsia="Calibri" w:hAnsi="Times New Roman"/>
              </w:rPr>
              <w:t>внесении изменений в</w:t>
            </w:r>
            <w:r w:rsidRPr="0018160C">
              <w:rPr>
                <w:rFonts w:ascii="Times New Roman" w:eastAsia="Calibri" w:hAnsi="Times New Roman"/>
              </w:rPr>
              <w:t xml:space="preserve"> разрешени</w:t>
            </w:r>
            <w:r>
              <w:rPr>
                <w:rFonts w:ascii="Times New Roman" w:eastAsia="Calibri" w:hAnsi="Times New Roman"/>
              </w:rPr>
              <w:t>е</w:t>
            </w:r>
            <w:r w:rsidRPr="0018160C">
              <w:rPr>
                <w:rFonts w:ascii="Times New Roman" w:eastAsia="Calibri" w:hAnsi="Times New Roman"/>
              </w:rPr>
              <w:t xml:space="preserve"> на </w:t>
            </w:r>
            <w:r>
              <w:rPr>
                <w:rFonts w:ascii="Times New Roman" w:eastAsia="Calibri" w:hAnsi="Times New Roman"/>
              </w:rPr>
              <w:t>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3038D8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6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="002344E9" w:rsidRPr="0018160C">
              <w:rPr>
                <w:rFonts w:ascii="Times New Roman" w:eastAsia="Calibri" w:hAnsi="Times New Roman"/>
              </w:rPr>
              <w:t xml:space="preserve">. </w:t>
            </w:r>
          </w:p>
          <w:p w:rsidR="002344E9" w:rsidRPr="0018160C" w:rsidRDefault="002344E9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2E007C" w:rsidRPr="0018160C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744780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2344E9" w:rsidRPr="0018160C" w:rsidRDefault="002344E9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  <w:r w:rsidR="00DC6019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предусмотренных </w:t>
            </w:r>
            <w:hyperlink r:id="rId68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частями 1.1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и </w:t>
            </w:r>
            <w:hyperlink r:id="rId69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1.2 статьи 57.3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или реквизиты утвержденного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проекта межевания территории либо схема расположения земельного участка или земельных участков на кадастровом плане территории в случае,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70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7.3 статьи 51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Результаты инженерных изысканий и следующие материалы, содержащиеся в утвержденной в соответствии с </w:t>
            </w:r>
            <w:hyperlink r:id="rId71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15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проектной документаци</w:t>
            </w:r>
            <w:r>
              <w:rPr>
                <w:rFonts w:ascii="Times New Roman" w:eastAsiaTheme="minorHAnsi" w:hAnsi="Times New Roman"/>
                <w:lang w:eastAsia="en-US"/>
              </w:rPr>
              <w:t>и: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а) пояснительная записка;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72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gramStart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73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12.1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74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75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3.4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7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6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7.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одтверждение соответствия вносимых в проектную документацию изменений требованиям, указанным в </w:t>
            </w:r>
            <w:hyperlink r:id="rId77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части 3.8 статьи 49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</w:t>
            </w:r>
            <w:hyperlink r:id="rId78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кодексом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</w:t>
            </w:r>
            <w:proofErr w:type="gramEnd"/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документацию в соответствии с </w:t>
            </w:r>
            <w:hyperlink r:id="rId79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частью 3.8 статьи 49</w:t>
              </w:r>
            </w:hyperlink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8. Согласие всех правообладателей объекта капитального строительства в случае реконструкции такого объекта, за </w:t>
            </w:r>
            <w:r w:rsidRPr="00201D66">
              <w:rPr>
                <w:rFonts w:ascii="Times New Roman" w:eastAsiaTheme="minorHAnsi" w:hAnsi="Times New Roman"/>
                <w:lang w:eastAsia="en-US"/>
              </w:rPr>
              <w:t xml:space="preserve">исключением указанных в </w:t>
            </w:r>
            <w:hyperlink r:id="rId80" w:history="1">
              <w:r w:rsidRPr="00201D66">
                <w:rPr>
                  <w:rFonts w:ascii="Times New Roman" w:eastAsiaTheme="minorHAnsi" w:hAnsi="Times New Roman"/>
                  <w:lang w:eastAsia="en-US"/>
                </w:rPr>
                <w:t>пункте 6.2 части 7 статьи 51</w:t>
              </w:r>
            </w:hyperlink>
            <w:r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Росатом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»,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Роскосмос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имущества, – соглашение о проведении такой реконструкции,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определяющее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в том числе условия и порядок возмещения ущерба, причиненного указанному объекту при осуществлении реконструкции.</w:t>
            </w:r>
          </w:p>
          <w:p w:rsidR="00F7139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10. Решение общего собрания собственников помещений и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машино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машино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-мест в многоквартирном доме.</w:t>
            </w:r>
          </w:p>
          <w:p w:rsidR="00F7139C" w:rsidRPr="0018160C" w:rsidRDefault="00F7139C" w:rsidP="003A0B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указанные в пунктах 4, </w:t>
            </w:r>
            <w:r>
              <w:rPr>
                <w:rFonts w:ascii="Times New Roman" w:eastAsia="Calibri" w:hAnsi="Times New Roman"/>
                <w:lang w:eastAsia="en-US"/>
              </w:rPr>
              <w:t>5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lang w:eastAsia="en-US"/>
              </w:rPr>
              <w:t>6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3038D8">
              <w:rPr>
                <w:rFonts w:ascii="Times New Roman" w:eastAsia="Calibri" w:hAnsi="Times New Roman"/>
                <w:lang w:eastAsia="en-US"/>
              </w:rPr>
              <w:t>настоящей строки таблицы,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указанные документы (их копии или сведения, содержащиеся в них) отсутствуют в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ЕГРН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или едином государственном реестре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заключений экспертизы проектной документации объектов капитального строительства</w:t>
            </w:r>
            <w:proofErr w:type="gramEnd"/>
            <w:r w:rsidRPr="0018160C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DF7562" w:rsidRPr="0018160C" w:rsidRDefault="00F7139C" w:rsidP="003A0B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3038D8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1.3.2</w:t>
            </w:r>
          </w:p>
        </w:tc>
        <w:tc>
          <w:tcPr>
            <w:tcW w:w="1248" w:type="pct"/>
          </w:tcPr>
          <w:p w:rsidR="00B22AC2" w:rsidRPr="00744780" w:rsidRDefault="002E007C" w:rsidP="003038D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651927">
              <w:rPr>
                <w:rFonts w:ascii="Times New Roman" w:eastAsiaTheme="minorHAnsi" w:hAnsi="Times New Roman"/>
                <w:lang w:eastAsia="en-US"/>
              </w:rPr>
              <w:t>1.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proofErr w:type="gramStart"/>
            <w:r w:rsidRPr="00651927">
              <w:rPr>
                <w:rFonts w:ascii="Times New Roman" w:eastAsiaTheme="minorHAnsi" w:hAnsi="Times New Roman"/>
              </w:rPr>
              <w:t xml:space="preserve"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81" w:history="1">
              <w:r w:rsidRPr="00651927">
                <w:rPr>
                  <w:rFonts w:ascii="Times New Roman" w:eastAsiaTheme="minorHAnsi" w:hAnsi="Times New Roman"/>
                </w:rPr>
                <w:t>частями 1.1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и </w:t>
            </w:r>
            <w:hyperlink r:id="rId82" w:history="1">
              <w:r w:rsidRPr="00651927">
                <w:rPr>
                  <w:rFonts w:ascii="Times New Roman" w:eastAsiaTheme="minorHAnsi" w:hAnsi="Times New Roman"/>
                </w:rPr>
                <w:t>1.2 статьи 57.3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Градостроительного кодекса Российской Федерации, или реквизиты утвержденного</w:t>
            </w:r>
            <w:proofErr w:type="gramEnd"/>
            <w:r w:rsidRPr="00651927">
              <w:rPr>
                <w:rFonts w:ascii="Times New Roman" w:eastAsiaTheme="minorHAnsi" w:hAnsi="Times New Roman"/>
              </w:rPr>
              <w:t xml:space="preserve">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83" w:history="1">
              <w:r w:rsidRPr="00651927">
                <w:rPr>
                  <w:rFonts w:ascii="Times New Roman" w:eastAsiaTheme="minorHAnsi" w:hAnsi="Times New Roman"/>
                </w:rPr>
                <w:t>частью 7.3 статьи 51</w:t>
              </w:r>
            </w:hyperlink>
            <w:r w:rsidRPr="00651927">
              <w:rPr>
                <w:rFonts w:ascii="Times New Roman" w:eastAsiaTheme="minorHAnsi" w:hAnsi="Times New Roman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</w:rPr>
              <w:t>.</w:t>
            </w:r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</w:rPr>
              <w:t xml:space="preserve">2.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Росатом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», 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Госкорпораци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ей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 xml:space="preserve"> «</w:t>
            </w:r>
            <w:proofErr w:type="spellStart"/>
            <w:r>
              <w:rPr>
                <w:rFonts w:ascii="Times New Roman" w:eastAsiaTheme="minorHAnsi" w:hAnsi="Times New Roman"/>
                <w:lang w:eastAsia="en-US"/>
              </w:rPr>
              <w:t>Роскосмос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с которым заключено это соглашение.</w:t>
            </w:r>
            <w:proofErr w:type="gramEnd"/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Градостроительный план земельного участка, выданный не ранее чем за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3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года до дня представления заявления о выдаче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выдачи разрешения на строительство линейного объекта, для размещения которого не требуется образование земельного участка.</w:t>
            </w:r>
          </w:p>
          <w:p w:rsidR="00F7139C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Результаты инженерных изысканий и следующие материалы, содержащиеся в утвержденной в соответствии с </w:t>
            </w:r>
            <w:hyperlink r:id="rId84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15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проектной документаци</w:t>
            </w:r>
            <w:r>
              <w:rPr>
                <w:rFonts w:ascii="Times New Roman" w:eastAsiaTheme="minorHAnsi" w:hAnsi="Times New Roman"/>
                <w:lang w:eastAsia="en-US"/>
              </w:rPr>
              <w:t>и:</w:t>
            </w:r>
          </w:p>
          <w:p w:rsidR="00F7139C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а) пояснительная записка;</w:t>
            </w:r>
          </w:p>
          <w:p w:rsidR="00F7139C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7139C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85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proofErr w:type="gramStart"/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предусмотренном </w:t>
            </w:r>
            <w:hyperlink r:id="rId86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12.1 статьи 48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87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88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3.4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89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6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П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одтверждение соответствия вносимых в проектную документацию изменений требованиям, указанным в </w:t>
            </w:r>
            <w:hyperlink r:id="rId90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части 3.9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      </w:r>
            <w:hyperlink r:id="rId91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частью 3.9 статьи 49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7.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соответствии со </w:t>
            </w:r>
            <w:hyperlink r:id="rId92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40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</w:t>
            </w:r>
            <w:r>
              <w:rPr>
                <w:rFonts w:ascii="Times New Roman" w:eastAsiaTheme="minorHAnsi" w:hAnsi="Times New Roman"/>
                <w:lang w:eastAsia="en-US"/>
              </w:rPr>
              <w:t>кодекса Российской Федерации).</w:t>
            </w:r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8. С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93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статьей 40.1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ранее установленная зона с особыми условиями использования территории подлежит изменению.</w:t>
            </w:r>
          </w:p>
          <w:p w:rsidR="00F7139C" w:rsidRPr="00651927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10.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</w:t>
            </w:r>
            <w:r w:rsidR="003038D8">
              <w:rPr>
                <w:rFonts w:ascii="Times New Roman" w:eastAsiaTheme="minorHAnsi" w:hAnsi="Times New Roman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копия решения о комплексном развитии территории.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представление копий таких договора о комплексном развитии территории и (или) решения не требуется.</w:t>
            </w:r>
          </w:p>
          <w:p w:rsidR="00F7139C" w:rsidRDefault="00F7139C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lang w:eastAsia="en-US"/>
              </w:rPr>
              <w:t xml:space="preserve">11. </w:t>
            </w:r>
            <w:proofErr w:type="gramStart"/>
            <w:r>
              <w:rPr>
                <w:rFonts w:ascii="Times New Roman" w:eastAsiaTheme="minorHAnsi" w:hAnsi="Times New Roman"/>
                <w:bCs/>
                <w:lang w:eastAsia="en-US"/>
              </w:rPr>
              <w:t>З</w:t>
            </w:r>
            <w:r>
              <w:rPr>
                <w:rFonts w:ascii="Times New Roman" w:eastAsiaTheme="minorHAnsi" w:hAnsi="Times New Roman"/>
                <w:lang w:eastAsia="en-US"/>
              </w:rPr>
              <w:t>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капитального строительства планируется в границах территории исторического поселения федерального или регионального значения)</w:t>
            </w:r>
            <w:r w:rsidR="00923CE1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7139C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12. Сведения о типовом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архитектурном решении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объекта капитального строительства, утвержденном в соответствии </w:t>
            </w:r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с Федеральным </w:t>
            </w:r>
            <w:hyperlink r:id="rId94" w:history="1">
              <w:r w:rsidRPr="00383F1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383F18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>от 25.06.2002 № 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строительство, реконструкция объекта капитального строительства.</w:t>
            </w:r>
          </w:p>
          <w:p w:rsidR="00F7139C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13. Информация о расположенных в границах земельного участка объектах культурного наследия.</w:t>
            </w:r>
          </w:p>
          <w:p w:rsidR="00DF7562" w:rsidRPr="00923CE1" w:rsidRDefault="00F7139C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3A0BE1">
              <w:rPr>
                <w:rFonts w:ascii="Times New Roman" w:eastAsiaTheme="minorHAnsi" w:hAnsi="Times New Roman"/>
                <w:lang w:eastAsia="en-US"/>
              </w:rPr>
              <w:t xml:space="preserve">14. </w:t>
            </w:r>
            <w:proofErr w:type="gramStart"/>
            <w:r w:rsidRPr="003A0BE1">
              <w:rPr>
                <w:rFonts w:ascii="Times New Roman" w:eastAsiaTheme="minorHAnsi" w:hAnsi="Times New Roman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95" w:history="1">
              <w:r w:rsidRPr="003A0BE1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3A0BE1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96" w:history="1">
              <w:r w:rsidRPr="003A0BE1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3A0BE1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923CE1" w:rsidRPr="003A0BE1">
              <w:rPr>
                <w:rFonts w:ascii="Times New Roman" w:eastAsiaTheme="minorHAnsi" w:hAnsi="Times New Roman"/>
                <w:lang w:eastAsia="en-US"/>
              </w:rPr>
              <w:t>федерального закона</w:t>
            </w:r>
            <w:proofErr w:type="gramEnd"/>
          </w:p>
        </w:tc>
      </w:tr>
      <w:tr w:rsidR="00B22AC2" w:rsidRPr="001B414A" w:rsidTr="00D57446">
        <w:tc>
          <w:tcPr>
            <w:tcW w:w="364" w:type="pct"/>
          </w:tcPr>
          <w:p w:rsidR="00B22AC2" w:rsidRPr="001B414A" w:rsidRDefault="00923CE1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1.3.3</w:t>
            </w:r>
          </w:p>
        </w:tc>
        <w:tc>
          <w:tcPr>
            <w:tcW w:w="1248" w:type="pct"/>
          </w:tcPr>
          <w:p w:rsidR="00B22AC2" w:rsidRPr="001B414A" w:rsidRDefault="00B22AC2" w:rsidP="00923C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B83DAB" w:rsidRPr="001B414A" w:rsidRDefault="00744780" w:rsidP="00944E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B83DAB" w:rsidRPr="001B414A" w:rsidRDefault="00B83DAB" w:rsidP="00944E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923CE1" w:rsidRPr="001B414A" w:rsidRDefault="00923CE1" w:rsidP="00944E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CB7550" w:rsidRPr="001B414A" w:rsidRDefault="00923CE1" w:rsidP="00944E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C74082" w:rsidRPr="00524DD5" w:rsidTr="00C74082">
        <w:tc>
          <w:tcPr>
            <w:tcW w:w="364" w:type="pct"/>
            <w:shd w:val="clear" w:color="auto" w:fill="auto"/>
          </w:tcPr>
          <w:p w:rsidR="00C74082" w:rsidRPr="00524DD5" w:rsidRDefault="00C74082" w:rsidP="00524DD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C74082" w:rsidRPr="00524DD5" w:rsidRDefault="00C74082" w:rsidP="00524DD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Результат: «</w:t>
            </w:r>
            <w:r w:rsidRPr="00524DD5">
              <w:rPr>
                <w:rFonts w:ascii="Times New Roman" w:hAnsi="Times New Roman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>в связи с необходимостью продления срока действия разрешения на строительство»</w:t>
            </w:r>
          </w:p>
        </w:tc>
      </w:tr>
      <w:tr w:rsidR="00F00E1E" w:rsidRPr="001B414A" w:rsidTr="00C74082">
        <w:tc>
          <w:tcPr>
            <w:tcW w:w="364" w:type="pct"/>
          </w:tcPr>
          <w:p w:rsidR="00F00E1E" w:rsidRPr="00524DD5" w:rsidRDefault="00C7408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F00E1E" w:rsidRPr="00524DD5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248" w:type="pct"/>
          </w:tcPr>
          <w:p w:rsidR="00F00E1E" w:rsidRPr="00524DD5" w:rsidRDefault="00F00E1E" w:rsidP="00C7408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F00E1E" w:rsidRPr="00F00E1E" w:rsidRDefault="00F00E1E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847477" w:rsidRPr="001B414A" w:rsidTr="00C74082">
        <w:tc>
          <w:tcPr>
            <w:tcW w:w="364" w:type="pct"/>
          </w:tcPr>
          <w:p w:rsidR="00847477" w:rsidRPr="001B414A" w:rsidRDefault="00C7408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</w:t>
            </w:r>
          </w:p>
        </w:tc>
        <w:tc>
          <w:tcPr>
            <w:tcW w:w="1248" w:type="pct"/>
          </w:tcPr>
          <w:p w:rsidR="00847477" w:rsidRPr="001B414A" w:rsidRDefault="00847477" w:rsidP="00C7408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847477" w:rsidRPr="0018160C" w:rsidRDefault="00847477" w:rsidP="00944E7E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</w:t>
            </w:r>
            <w:proofErr w:type="gramStart"/>
            <w:r w:rsidRPr="0018160C">
              <w:rPr>
                <w:rFonts w:ascii="Times New Roman" w:eastAsia="Calibri" w:hAnsi="Times New Roman"/>
              </w:rPr>
              <w:t xml:space="preserve">о внесении изменений в разрешение на </w:t>
            </w:r>
            <w:r w:rsidR="00524DD5">
              <w:rPr>
                <w:rFonts w:ascii="Times New Roman" w:eastAsia="Calibri" w:hAnsi="Times New Roman"/>
              </w:rPr>
              <w:t>строительство в связи с необходимостью</w:t>
            </w:r>
            <w:proofErr w:type="gramEnd"/>
            <w:r w:rsidR="00524DD5">
              <w:rPr>
                <w:rFonts w:ascii="Times New Roman" w:eastAsia="Calibri" w:hAnsi="Times New Roman"/>
              </w:rPr>
              <w:t xml:space="preserve"> продления срока действия разрешения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C74082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 w:rsidR="00524DD5">
              <w:rPr>
                <w:rFonts w:ascii="Times New Roman" w:eastAsia="Calibri" w:hAnsi="Times New Roman"/>
              </w:rPr>
              <w:t>7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847477" w:rsidRPr="0018160C" w:rsidRDefault="00847477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2E007C" w:rsidRPr="0018160C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744780"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847477" w:rsidRDefault="00847477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C74082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2173CC" w:rsidRPr="0018160C" w:rsidRDefault="002173CC" w:rsidP="00944E7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>
              <w:rPr>
                <w:rFonts w:ascii="Times New Roman" w:hAnsi="Times New Roman"/>
              </w:rPr>
              <w:t>.</w:t>
            </w:r>
          </w:p>
          <w:p w:rsidR="00DF7562" w:rsidRPr="0018160C" w:rsidRDefault="00DF7562" w:rsidP="00944E7E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847477" w:rsidRPr="001B414A" w:rsidTr="00C74082">
        <w:tc>
          <w:tcPr>
            <w:tcW w:w="364" w:type="pct"/>
          </w:tcPr>
          <w:p w:rsidR="00847477" w:rsidRPr="001B414A" w:rsidRDefault="00C7408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2.1.2</w:t>
            </w:r>
          </w:p>
        </w:tc>
        <w:tc>
          <w:tcPr>
            <w:tcW w:w="1248" w:type="pct"/>
          </w:tcPr>
          <w:p w:rsidR="00847477" w:rsidRPr="001B414A" w:rsidRDefault="00AE4FAE" w:rsidP="00C7408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</w:t>
            </w:r>
            <w:r w:rsidR="00524DD5">
              <w:rPr>
                <w:rFonts w:ascii="Times New Roman" w:eastAsia="Calibri" w:hAnsi="Times New Roman"/>
                <w:lang w:eastAsia="en-US"/>
              </w:rPr>
              <w:t xml:space="preserve"> (информация)</w:t>
            </w:r>
            <w:r w:rsidRPr="00744780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524DD5" w:rsidRDefault="00524DD5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1.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Документ, содержащий информацию о наличии выявленного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факта отсутствия начатых работ по строительству, реконструкции объекта капитального строительства на день подачи заявления о внесении изменений </w:t>
            </w:r>
            <w:r w:rsidR="00C74082">
              <w:rPr>
                <w:rFonts w:ascii="Times New Roman" w:eastAsiaTheme="minorHAnsi" w:hAnsi="Times New Roman"/>
                <w:lang w:eastAsia="en-US"/>
              </w:rPr>
              <w:t xml:space="preserve">в разрешение на строительство </w:t>
            </w:r>
            <w:r>
              <w:rPr>
                <w:rFonts w:ascii="Times New Roman" w:eastAsiaTheme="minorHAnsi" w:hAnsi="Times New Roman"/>
                <w:lang w:eastAsia="en-US"/>
              </w:rPr>
              <w:t>в связи с необходимостью продления срока действия разрешения на строительство</w:t>
            </w:r>
            <w:r w:rsidR="00C74082"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524DD5" w:rsidRPr="00524DD5" w:rsidRDefault="00524DD5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Информация о наличии извещения о начале работ по строительству, реконструкции на день подачи заявления о внесении изменений </w:t>
            </w:r>
            <w:r w:rsidR="00C74082">
              <w:rPr>
                <w:rFonts w:ascii="Times New Roman" w:eastAsiaTheme="minorHAnsi" w:hAnsi="Times New Roman"/>
                <w:lang w:eastAsia="en-US"/>
              </w:rPr>
              <w:t xml:space="preserve">в разрешение на строительство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в связи с необходимостью продления срока действия разрешения на строительство, если направление такого извещения является обязательным в соответствии с требованиями </w:t>
            </w:r>
            <w:hyperlink r:id="rId97" w:history="1">
              <w:r w:rsidRPr="00524DD5">
                <w:rPr>
                  <w:rFonts w:ascii="Times New Roman" w:eastAsiaTheme="minorHAnsi" w:hAnsi="Times New Roman"/>
                  <w:lang w:eastAsia="en-US"/>
                </w:rPr>
                <w:t>части 5 статьи 52</w:t>
              </w:r>
            </w:hyperlink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5953CF" w:rsidRDefault="005953CF" w:rsidP="00944E7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 Сведения из ЕГРЮЛ.</w:t>
            </w:r>
          </w:p>
          <w:p w:rsidR="00DF7562" w:rsidRPr="003A2709" w:rsidRDefault="005953CF" w:rsidP="00944E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98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99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C74082">
              <w:rPr>
                <w:rFonts w:ascii="Times New Roman" w:eastAsiaTheme="minorHAnsi" w:hAnsi="Times New Roman"/>
                <w:lang w:eastAsia="en-US"/>
              </w:rPr>
              <w:t>ф</w:t>
            </w:r>
            <w:r w:rsidR="003A2709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847477" w:rsidRPr="001B414A" w:rsidTr="00C74082">
        <w:tc>
          <w:tcPr>
            <w:tcW w:w="364" w:type="pct"/>
          </w:tcPr>
          <w:p w:rsidR="00847477" w:rsidRPr="001B414A" w:rsidRDefault="003A270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2.1.3</w:t>
            </w:r>
          </w:p>
        </w:tc>
        <w:tc>
          <w:tcPr>
            <w:tcW w:w="1248" w:type="pct"/>
          </w:tcPr>
          <w:p w:rsidR="00847477" w:rsidRPr="001B414A" w:rsidRDefault="00847477" w:rsidP="003A270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847477" w:rsidRPr="001B414A" w:rsidRDefault="00847477" w:rsidP="00EB63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847477" w:rsidRPr="001B414A" w:rsidRDefault="00847477" w:rsidP="00EB63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EB63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47477" w:rsidRPr="001B414A" w:rsidRDefault="003A2709" w:rsidP="00EB63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00E1E" w:rsidRPr="001B414A" w:rsidTr="00C74082">
        <w:tc>
          <w:tcPr>
            <w:tcW w:w="364" w:type="pct"/>
          </w:tcPr>
          <w:p w:rsidR="00F00E1E" w:rsidRPr="001B414A" w:rsidRDefault="003A270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F00E1E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F00E1E" w:rsidRPr="001B414A" w:rsidRDefault="00F00E1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F00E1E" w:rsidRPr="001B414A" w:rsidRDefault="00F00E1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Индивидуальный предприниматель </w:t>
            </w:r>
          </w:p>
        </w:tc>
      </w:tr>
      <w:tr w:rsidR="00F00E1E" w:rsidRPr="001B414A" w:rsidTr="00C74082">
        <w:tc>
          <w:tcPr>
            <w:tcW w:w="364" w:type="pct"/>
          </w:tcPr>
          <w:p w:rsidR="00F00E1E" w:rsidRPr="001B414A" w:rsidRDefault="00985BE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2.2.1</w:t>
            </w:r>
          </w:p>
        </w:tc>
        <w:tc>
          <w:tcPr>
            <w:tcW w:w="1248" w:type="pct"/>
          </w:tcPr>
          <w:p w:rsidR="00F00E1E" w:rsidRPr="001B414A" w:rsidRDefault="00F00E1E" w:rsidP="003A270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F00E1E" w:rsidRPr="00823642" w:rsidRDefault="00F00E1E" w:rsidP="00985BE2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 w:rsidR="00080B60" w:rsidRPr="0018160C">
              <w:rPr>
                <w:rFonts w:ascii="Times New Roman" w:eastAsia="Calibri" w:hAnsi="Times New Roman"/>
              </w:rPr>
              <w:t xml:space="preserve">Заявление </w:t>
            </w:r>
            <w:proofErr w:type="gramStart"/>
            <w:r w:rsidR="00080B60" w:rsidRPr="0018160C">
              <w:rPr>
                <w:rFonts w:ascii="Times New Roman" w:eastAsia="Calibri" w:hAnsi="Times New Roman"/>
              </w:rPr>
              <w:t xml:space="preserve">о внесении изменений в разрешение на </w:t>
            </w:r>
            <w:r w:rsidR="00080B60">
              <w:rPr>
                <w:rFonts w:ascii="Times New Roman" w:eastAsia="Calibri" w:hAnsi="Times New Roman"/>
              </w:rPr>
              <w:t>строительство в связи с необходимостью</w:t>
            </w:r>
            <w:proofErr w:type="gramEnd"/>
            <w:r w:rsidR="00080B60">
              <w:rPr>
                <w:rFonts w:ascii="Times New Roman" w:eastAsia="Calibri" w:hAnsi="Times New Roman"/>
              </w:rPr>
              <w:t xml:space="preserve"> продления срока действия разрешения на строительство</w:t>
            </w:r>
            <w:r w:rsidR="00080B60"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3A2709">
              <w:rPr>
                <w:rFonts w:ascii="Times New Roman" w:eastAsia="Calibri" w:hAnsi="Times New Roman"/>
              </w:rPr>
              <w:t>п</w:t>
            </w:r>
            <w:r w:rsidR="00080B60" w:rsidRPr="0018160C">
              <w:rPr>
                <w:rFonts w:ascii="Times New Roman" w:eastAsia="Calibri" w:hAnsi="Times New Roman"/>
              </w:rPr>
              <w:t xml:space="preserve">риложении № </w:t>
            </w:r>
            <w:r w:rsidR="00080B60">
              <w:rPr>
                <w:rFonts w:ascii="Times New Roman" w:eastAsia="Calibri" w:hAnsi="Times New Roman"/>
              </w:rPr>
              <w:t>7</w:t>
            </w:r>
            <w:r w:rsidR="00080B60"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F00E1E" w:rsidRPr="00823642" w:rsidRDefault="00F00E1E" w:rsidP="00985BE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AE4FAE" w:rsidRPr="00823642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823642" w:rsidRPr="00823642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F00E1E" w:rsidRPr="00823642" w:rsidRDefault="00F00E1E" w:rsidP="00985BE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3A2709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080B60" w:rsidRPr="0018160C" w:rsidRDefault="00080B60" w:rsidP="00985BE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>
              <w:rPr>
                <w:rFonts w:ascii="Times New Roman" w:hAnsi="Times New Roman"/>
              </w:rPr>
              <w:t>.</w:t>
            </w:r>
          </w:p>
          <w:p w:rsidR="00DF7562" w:rsidRPr="001B414A" w:rsidRDefault="00080B60" w:rsidP="00985BE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00E1E" w:rsidRPr="001B414A" w:rsidTr="00C74082">
        <w:tc>
          <w:tcPr>
            <w:tcW w:w="364" w:type="pct"/>
          </w:tcPr>
          <w:p w:rsidR="00F00E1E" w:rsidRPr="001B414A" w:rsidRDefault="003A270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2.2.2</w:t>
            </w:r>
          </w:p>
        </w:tc>
        <w:tc>
          <w:tcPr>
            <w:tcW w:w="1248" w:type="pct"/>
          </w:tcPr>
          <w:p w:rsidR="00F00E1E" w:rsidRPr="001B414A" w:rsidRDefault="00E3101B" w:rsidP="003A270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 w:rsidR="00412329"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8F04A4" w:rsidRDefault="008F04A4" w:rsidP="002826D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1.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Документ, содержащий информацию о наличии выявленного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факта отсутствия начатых работ по строительству, реконструкции объекта капитального строительства на день подачи заявления о внесении изменений </w:t>
            </w:r>
            <w:r w:rsidR="003A2709">
              <w:rPr>
                <w:rFonts w:ascii="Times New Roman" w:eastAsiaTheme="minorHAnsi" w:hAnsi="Times New Roman"/>
                <w:lang w:eastAsia="en-US"/>
              </w:rPr>
              <w:t xml:space="preserve">в разрешение на строительство </w:t>
            </w:r>
            <w:r>
              <w:rPr>
                <w:rFonts w:ascii="Times New Roman" w:eastAsiaTheme="minorHAnsi" w:hAnsi="Times New Roman"/>
                <w:lang w:eastAsia="en-US"/>
              </w:rPr>
              <w:t>в связи с необходимостью продления срока действия разрешения на строительство</w:t>
            </w:r>
            <w:r w:rsidR="003A2709"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8F04A4" w:rsidRPr="00524DD5" w:rsidRDefault="008F04A4" w:rsidP="002826D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Информация о наличии извещения о начале работ по строительству, реконструкции на день подачи заявления о внесении изменений </w:t>
            </w:r>
            <w:r w:rsidR="003A2709">
              <w:rPr>
                <w:rFonts w:ascii="Times New Roman" w:eastAsiaTheme="minorHAnsi" w:hAnsi="Times New Roman"/>
                <w:lang w:eastAsia="en-US"/>
              </w:rPr>
              <w:t xml:space="preserve">в разрешение на строительство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в связи с необходимостью продления срока действия разрешения на строительство, если направление такого извещения является обязательным в соответствии с требованиями </w:t>
            </w:r>
            <w:hyperlink r:id="rId100" w:history="1">
              <w:r w:rsidRPr="00524DD5">
                <w:rPr>
                  <w:rFonts w:ascii="Times New Roman" w:eastAsiaTheme="minorHAnsi" w:hAnsi="Times New Roman"/>
                  <w:lang w:eastAsia="en-US"/>
                </w:rPr>
                <w:t>части 5 статьи 52</w:t>
              </w:r>
            </w:hyperlink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8F04A4" w:rsidRDefault="008F04A4" w:rsidP="002826D5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Сведения </w:t>
            </w:r>
            <w:r w:rsidRPr="00823642">
              <w:rPr>
                <w:rFonts w:ascii="Times New Roman" w:eastAsia="Calibri" w:hAnsi="Times New Roman"/>
                <w:lang w:eastAsia="en-US"/>
              </w:rPr>
              <w:t>из ЕГРИП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F7562" w:rsidRPr="00823642" w:rsidRDefault="008F04A4" w:rsidP="002826D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01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02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3A2709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F00E1E" w:rsidRPr="001B414A" w:rsidTr="00C74082">
        <w:tc>
          <w:tcPr>
            <w:tcW w:w="364" w:type="pct"/>
          </w:tcPr>
          <w:p w:rsidR="00F00E1E" w:rsidRPr="001B414A" w:rsidRDefault="003A270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2.2.3</w:t>
            </w:r>
          </w:p>
        </w:tc>
        <w:tc>
          <w:tcPr>
            <w:tcW w:w="1248" w:type="pct"/>
          </w:tcPr>
          <w:p w:rsidR="00F00E1E" w:rsidRPr="001B414A" w:rsidRDefault="00F00E1E" w:rsidP="003A270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F00E1E" w:rsidRPr="000A6E59" w:rsidRDefault="00823642" w:rsidP="00F15B5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F00E1E" w:rsidRPr="001B414A" w:rsidRDefault="00F00E1E" w:rsidP="00F15B5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F15B5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F00E1E" w:rsidRPr="001B414A" w:rsidRDefault="003A2709" w:rsidP="00F15B5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00E1E" w:rsidRPr="001B414A" w:rsidTr="00C74082">
        <w:tc>
          <w:tcPr>
            <w:tcW w:w="364" w:type="pct"/>
          </w:tcPr>
          <w:p w:rsidR="00F00E1E" w:rsidRPr="001B414A" w:rsidRDefault="003046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F00E1E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248" w:type="pct"/>
          </w:tcPr>
          <w:p w:rsidR="00F00E1E" w:rsidRPr="001B414A" w:rsidRDefault="00F00E1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Категория заявителя </w:t>
            </w:r>
          </w:p>
        </w:tc>
        <w:tc>
          <w:tcPr>
            <w:tcW w:w="3388" w:type="pct"/>
          </w:tcPr>
          <w:p w:rsidR="00F00E1E" w:rsidRPr="001B414A" w:rsidRDefault="00F00E1E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Физическое лицо </w:t>
            </w:r>
          </w:p>
        </w:tc>
      </w:tr>
      <w:tr w:rsidR="00F00E1E" w:rsidRPr="001B414A" w:rsidTr="00C74082">
        <w:tc>
          <w:tcPr>
            <w:tcW w:w="364" w:type="pct"/>
          </w:tcPr>
          <w:p w:rsidR="00F00E1E" w:rsidRPr="001B414A" w:rsidRDefault="003046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2.3.1</w:t>
            </w:r>
          </w:p>
        </w:tc>
        <w:tc>
          <w:tcPr>
            <w:tcW w:w="1248" w:type="pct"/>
          </w:tcPr>
          <w:p w:rsidR="00F00E1E" w:rsidRPr="001B414A" w:rsidRDefault="00F00E1E" w:rsidP="0030460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F00E1E" w:rsidRPr="00823642" w:rsidRDefault="00F00E1E" w:rsidP="00D92874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 w:rsidR="00DE7BEA" w:rsidRPr="0018160C">
              <w:rPr>
                <w:rFonts w:ascii="Times New Roman" w:eastAsia="Calibri" w:hAnsi="Times New Roman"/>
              </w:rPr>
              <w:t xml:space="preserve">Заявление </w:t>
            </w:r>
            <w:proofErr w:type="gramStart"/>
            <w:r w:rsidR="00DE7BEA" w:rsidRPr="0018160C">
              <w:rPr>
                <w:rFonts w:ascii="Times New Roman" w:eastAsia="Calibri" w:hAnsi="Times New Roman"/>
              </w:rPr>
              <w:t xml:space="preserve">о внесении изменений в разрешение на </w:t>
            </w:r>
            <w:r w:rsidR="00DE7BEA">
              <w:rPr>
                <w:rFonts w:ascii="Times New Roman" w:eastAsia="Calibri" w:hAnsi="Times New Roman"/>
              </w:rPr>
              <w:t>строительство в связи с необходимостью</w:t>
            </w:r>
            <w:proofErr w:type="gramEnd"/>
            <w:r w:rsidR="00DE7BEA">
              <w:rPr>
                <w:rFonts w:ascii="Times New Roman" w:eastAsia="Calibri" w:hAnsi="Times New Roman"/>
              </w:rPr>
              <w:t xml:space="preserve"> продления срока действия разрешения на строительство</w:t>
            </w:r>
            <w:r w:rsidR="00DE7BEA"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304604">
              <w:rPr>
                <w:rFonts w:ascii="Times New Roman" w:eastAsia="Calibri" w:hAnsi="Times New Roman"/>
              </w:rPr>
              <w:t>п</w:t>
            </w:r>
            <w:r w:rsidR="00DE7BEA" w:rsidRPr="0018160C">
              <w:rPr>
                <w:rFonts w:ascii="Times New Roman" w:eastAsia="Calibri" w:hAnsi="Times New Roman"/>
              </w:rPr>
              <w:t xml:space="preserve">риложении № </w:t>
            </w:r>
            <w:r w:rsidR="00DE7BEA">
              <w:rPr>
                <w:rFonts w:ascii="Times New Roman" w:eastAsia="Calibri" w:hAnsi="Times New Roman"/>
              </w:rPr>
              <w:t>7</w:t>
            </w:r>
            <w:r w:rsidR="00DE7BEA"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F00E1E" w:rsidRPr="00823642" w:rsidRDefault="00F00E1E" w:rsidP="00D9287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E3101B" w:rsidRPr="00823642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823642" w:rsidRPr="00823642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F7562" w:rsidRDefault="00F00E1E" w:rsidP="00D92874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</w:t>
            </w:r>
            <w:r w:rsidR="00823642" w:rsidRPr="00823642">
              <w:rPr>
                <w:rFonts w:ascii="Times New Roman" w:eastAsiaTheme="minorHAnsi" w:hAnsi="Times New Roman"/>
                <w:lang w:eastAsia="en-US"/>
              </w:rPr>
              <w:t xml:space="preserve">рме посредством </w:t>
            </w:r>
            <w:r w:rsidR="00304604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нотариуса.</w:t>
            </w:r>
          </w:p>
          <w:p w:rsidR="00ED5D26" w:rsidRPr="00823642" w:rsidRDefault="00ED5D26" w:rsidP="00D9287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B22AC2" w:rsidRPr="001B414A" w:rsidTr="00C74082">
        <w:tc>
          <w:tcPr>
            <w:tcW w:w="364" w:type="pct"/>
          </w:tcPr>
          <w:p w:rsidR="00B22AC2" w:rsidRPr="001B414A" w:rsidRDefault="003046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2.3.2</w:t>
            </w:r>
          </w:p>
        </w:tc>
        <w:tc>
          <w:tcPr>
            <w:tcW w:w="1248" w:type="pct"/>
          </w:tcPr>
          <w:p w:rsidR="00B22AC2" w:rsidRPr="001B414A" w:rsidRDefault="00E3101B" w:rsidP="0030460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 w:rsidR="00ED5D26"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412329" w:rsidRDefault="00412329" w:rsidP="00A047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1.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 xml:space="preserve">Документ, содержащий информацию о наличии выявленного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факта отсутствия начатых работ по строительству, реконструкции объекта капитального строительства на день подачи заявления о внесении изменений </w:t>
            </w:r>
            <w:r w:rsidR="00304604">
              <w:rPr>
                <w:rFonts w:ascii="Times New Roman" w:eastAsiaTheme="minorHAnsi" w:hAnsi="Times New Roman"/>
                <w:lang w:eastAsia="en-US"/>
              </w:rPr>
              <w:t xml:space="preserve">в разрешение на строительство </w:t>
            </w:r>
            <w:r>
              <w:rPr>
                <w:rFonts w:ascii="Times New Roman" w:eastAsiaTheme="minorHAnsi" w:hAnsi="Times New Roman"/>
                <w:lang w:eastAsia="en-US"/>
              </w:rPr>
              <w:t>в связи с необходимостью продления срока действия разрешения на строительство</w:t>
            </w:r>
            <w:r w:rsidR="00304604">
              <w:rPr>
                <w:rFonts w:ascii="Times New Roman" w:eastAsiaTheme="minorHAnsi" w:hAnsi="Times New Roman"/>
                <w:lang w:eastAsia="en-US"/>
              </w:rPr>
              <w:t>.</w:t>
            </w:r>
            <w:proofErr w:type="gramEnd"/>
          </w:p>
          <w:p w:rsidR="00412329" w:rsidRPr="00524DD5" w:rsidRDefault="00412329" w:rsidP="00A047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Информация о наличии извещения о начале работ по строительству, реконструкции на день подачи заявления о внесении изменений </w:t>
            </w:r>
            <w:r w:rsidR="00304604">
              <w:rPr>
                <w:rFonts w:ascii="Times New Roman" w:eastAsiaTheme="minorHAnsi" w:hAnsi="Times New Roman"/>
                <w:lang w:eastAsia="en-US"/>
              </w:rPr>
              <w:t xml:space="preserve">в разрешение на строительство </w:t>
            </w:r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в связи с необходимостью продления срока действия разрешения на строительство, если направление такого извещения является обязательным в соответствии с требованиями </w:t>
            </w:r>
            <w:hyperlink r:id="rId103" w:history="1">
              <w:r w:rsidRPr="00524DD5">
                <w:rPr>
                  <w:rFonts w:ascii="Times New Roman" w:eastAsiaTheme="minorHAnsi" w:hAnsi="Times New Roman"/>
                  <w:lang w:eastAsia="en-US"/>
                </w:rPr>
                <w:t>части 5 статьи 52</w:t>
              </w:r>
            </w:hyperlink>
            <w:r w:rsidRPr="00524DD5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DF7562" w:rsidRPr="001B414A" w:rsidRDefault="00412329" w:rsidP="00A0472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04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05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E0079C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B236FE" w:rsidRPr="001B414A" w:rsidTr="00C74082">
        <w:tc>
          <w:tcPr>
            <w:tcW w:w="364" w:type="pct"/>
          </w:tcPr>
          <w:p w:rsidR="00B236FE" w:rsidRPr="001B414A" w:rsidRDefault="00B5326D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2.3.3</w:t>
            </w:r>
          </w:p>
        </w:tc>
        <w:tc>
          <w:tcPr>
            <w:tcW w:w="1248" w:type="pct"/>
          </w:tcPr>
          <w:p w:rsidR="00B236FE" w:rsidRPr="001B414A" w:rsidRDefault="00B236FE" w:rsidP="00B5326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B236FE" w:rsidRPr="000A6E59" w:rsidRDefault="00823642" w:rsidP="00A0472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B236FE" w:rsidRPr="001B414A" w:rsidRDefault="00B236FE" w:rsidP="00A0472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A0472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B236FE" w:rsidRPr="001B414A" w:rsidRDefault="003A2709" w:rsidP="00A0472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87707D" w:rsidRPr="001B414A" w:rsidTr="0087707D">
        <w:tc>
          <w:tcPr>
            <w:tcW w:w="364" w:type="pct"/>
          </w:tcPr>
          <w:p w:rsidR="0087707D" w:rsidRPr="00863A90" w:rsidRDefault="0087707D" w:rsidP="00863A9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4636" w:type="pct"/>
            <w:gridSpan w:val="2"/>
          </w:tcPr>
          <w:p w:rsidR="0087707D" w:rsidRPr="00863A90" w:rsidRDefault="0087707D" w:rsidP="00863A90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863A90">
              <w:rPr>
                <w:rFonts w:ascii="Times New Roman" w:eastAsia="Calibri" w:hAnsi="Times New Roman"/>
                <w:lang w:eastAsia="en-US"/>
              </w:rPr>
              <w:t>Результат: «</w:t>
            </w:r>
            <w:r w:rsidRPr="00863A90">
              <w:rPr>
                <w:rFonts w:ascii="Times New Roman" w:hAnsi="Times New Roman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863A90">
              <w:rPr>
                <w:rFonts w:ascii="Times New Roman" w:eastAsiaTheme="minorHAnsi" w:hAnsi="Times New Roman"/>
                <w:lang w:eastAsia="en-US"/>
              </w:rPr>
              <w:t xml:space="preserve">в связи с образованием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06" w:history="1">
              <w:r w:rsidRPr="00863A90">
                <w:rPr>
                  <w:rFonts w:ascii="Times New Roman" w:eastAsiaTheme="minorHAnsi" w:hAnsi="Times New Roman"/>
                  <w:lang w:eastAsia="en-US"/>
                </w:rPr>
                <w:t>кодексом</w:t>
              </w:r>
            </w:hyperlink>
            <w:r w:rsidRPr="00863A90">
              <w:rPr>
                <w:rFonts w:ascii="Times New Roman" w:eastAsiaTheme="minorHAnsi" w:hAnsi="Times New Roman"/>
                <w:lang w:eastAsia="en-US"/>
              </w:rPr>
              <w:t xml:space="preserve"> Российской Федерации выдано разрешение на строительство»</w:t>
            </w:r>
          </w:p>
        </w:tc>
      </w:tr>
      <w:tr w:rsidR="0084384D" w:rsidRPr="001B414A" w:rsidTr="0087707D">
        <w:tc>
          <w:tcPr>
            <w:tcW w:w="364" w:type="pct"/>
          </w:tcPr>
          <w:p w:rsidR="0084384D" w:rsidRPr="001B414A" w:rsidRDefault="0087707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="0084384D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248" w:type="pct"/>
          </w:tcPr>
          <w:p w:rsidR="0084384D" w:rsidRPr="00524DD5" w:rsidRDefault="0084384D" w:rsidP="0087707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84384D" w:rsidRPr="00F00E1E" w:rsidRDefault="0084384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84384D" w:rsidRPr="001B414A" w:rsidTr="0087707D">
        <w:tc>
          <w:tcPr>
            <w:tcW w:w="364" w:type="pct"/>
          </w:tcPr>
          <w:p w:rsidR="0084384D" w:rsidRPr="001B414A" w:rsidRDefault="0087707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1248" w:type="pct"/>
          </w:tcPr>
          <w:p w:rsidR="0084384D" w:rsidRPr="001B414A" w:rsidRDefault="0084384D" w:rsidP="0087707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0D333A" w:rsidRPr="00823642" w:rsidRDefault="000D333A" w:rsidP="00714737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87707D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87707D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87707D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0D333A" w:rsidRPr="00823642" w:rsidRDefault="000D333A" w:rsidP="0071473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0D333A" w:rsidRDefault="000D333A" w:rsidP="00714737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87707D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0D333A" w:rsidRPr="0018160C" w:rsidRDefault="000D333A" w:rsidP="0071473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>
              <w:rPr>
                <w:rFonts w:ascii="Times New Roman" w:hAnsi="Times New Roman"/>
              </w:rPr>
              <w:t>.</w:t>
            </w:r>
          </w:p>
          <w:p w:rsidR="0084384D" w:rsidRDefault="000D333A" w:rsidP="0071473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84384D" w:rsidRPr="001B414A" w:rsidTr="0087707D">
        <w:tc>
          <w:tcPr>
            <w:tcW w:w="364" w:type="pct"/>
          </w:tcPr>
          <w:p w:rsidR="0084384D" w:rsidRPr="001B414A" w:rsidRDefault="0087707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3.1.2</w:t>
            </w:r>
          </w:p>
        </w:tc>
        <w:tc>
          <w:tcPr>
            <w:tcW w:w="1248" w:type="pct"/>
          </w:tcPr>
          <w:p w:rsidR="0084384D" w:rsidRPr="001B414A" w:rsidRDefault="0084384D" w:rsidP="0087707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</w:t>
            </w:r>
            <w:r w:rsidR="0087707D">
              <w:rPr>
                <w:rFonts w:ascii="Times New Roman" w:eastAsia="Calibri" w:hAnsi="Times New Roman"/>
                <w:lang w:eastAsia="en-US"/>
              </w:rPr>
              <w:t>авить по собственной инициативе</w:t>
            </w:r>
          </w:p>
        </w:tc>
        <w:tc>
          <w:tcPr>
            <w:tcW w:w="3388" w:type="pct"/>
          </w:tcPr>
          <w:p w:rsidR="00123C02" w:rsidRDefault="00123C02" w:rsidP="006553F9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23C02">
              <w:rPr>
                <w:rFonts w:ascii="Times New Roman" w:eastAsia="Calibri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Сведения из ЕГРЮЛ.</w:t>
            </w:r>
          </w:p>
          <w:p w:rsidR="00123C02" w:rsidRDefault="00AA287C" w:rsidP="006553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2</w:t>
            </w:r>
            <w:r w:rsidR="00123C02">
              <w:rPr>
                <w:rFonts w:ascii="Times New Roman" w:eastAsia="Calibri" w:hAnsi="Times New Roman"/>
              </w:rPr>
              <w:t xml:space="preserve">. </w:t>
            </w:r>
            <w:r w:rsidR="00123C02">
              <w:rPr>
                <w:rFonts w:ascii="Times New Roman" w:eastAsiaTheme="minorHAnsi" w:hAnsi="Times New Roman"/>
                <w:lang w:eastAsia="en-US"/>
              </w:rPr>
              <w:t>Сведения из ЕГРН о земельном участке, образованном путем объединения земельных участков, в отношении которых или одного из которых выдано разрешение на строительство.</w:t>
            </w:r>
          </w:p>
          <w:p w:rsidR="00123C02" w:rsidRDefault="00AA287C" w:rsidP="006553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3</w:t>
            </w:r>
            <w:r w:rsidR="00123C02">
              <w:rPr>
                <w:rFonts w:ascii="Times New Roman" w:eastAsia="Calibri" w:hAnsi="Times New Roman"/>
              </w:rPr>
              <w:t xml:space="preserve">. </w:t>
            </w:r>
            <w:r w:rsidR="00123C02">
              <w:rPr>
                <w:rFonts w:ascii="Times New Roman" w:eastAsiaTheme="minorHAnsi" w:hAnsi="Times New Roman"/>
                <w:lang w:eastAsia="en-US"/>
              </w:rPr>
              <w:t>Решение об образовании земельного участка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84384D" w:rsidRPr="0087707D" w:rsidRDefault="00AA287C" w:rsidP="006553F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07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08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87707D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84384D" w:rsidRPr="001B414A" w:rsidTr="0087707D">
        <w:tc>
          <w:tcPr>
            <w:tcW w:w="364" w:type="pct"/>
          </w:tcPr>
          <w:p w:rsidR="0084384D" w:rsidRPr="001B414A" w:rsidRDefault="00E05D8B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3.1.3</w:t>
            </w:r>
          </w:p>
        </w:tc>
        <w:tc>
          <w:tcPr>
            <w:tcW w:w="1248" w:type="pct"/>
          </w:tcPr>
          <w:p w:rsidR="0084384D" w:rsidRPr="001B414A" w:rsidRDefault="0084384D" w:rsidP="00E05D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986E47" w:rsidRPr="001B414A" w:rsidRDefault="00986E47" w:rsidP="00A26D4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86E47" w:rsidRPr="001B414A" w:rsidRDefault="00986E47" w:rsidP="00A26D4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A26D4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4384D" w:rsidRDefault="003A2709" w:rsidP="00A26D4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E05D8B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="00AA287C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AA287C" w:rsidRPr="001B414A" w:rsidRDefault="00AA287C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AA287C" w:rsidRPr="001B414A" w:rsidRDefault="00AA287C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Индивидуальный предприниматель </w:t>
            </w:r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E05D8B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3.2.1</w:t>
            </w:r>
          </w:p>
        </w:tc>
        <w:tc>
          <w:tcPr>
            <w:tcW w:w="1248" w:type="pct"/>
          </w:tcPr>
          <w:p w:rsidR="00AA287C" w:rsidRPr="001B414A" w:rsidRDefault="00AA287C" w:rsidP="00E05D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AA287C" w:rsidRPr="00823642" w:rsidRDefault="00AA287C" w:rsidP="00A26D49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A26D49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A26D49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E05D8B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AA287C" w:rsidRPr="00823642" w:rsidRDefault="00AA287C" w:rsidP="00A26D4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AA287C" w:rsidRDefault="00AA287C" w:rsidP="00A26D49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E05D8B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A287C" w:rsidRPr="0018160C" w:rsidRDefault="00AA287C" w:rsidP="00A26D4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>
              <w:rPr>
                <w:rFonts w:ascii="Times New Roman" w:hAnsi="Times New Roman"/>
              </w:rPr>
              <w:t>.</w:t>
            </w:r>
          </w:p>
          <w:p w:rsidR="00AA287C" w:rsidRDefault="00AA287C" w:rsidP="00A26D4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E05D8B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3.2.2</w:t>
            </w:r>
          </w:p>
        </w:tc>
        <w:tc>
          <w:tcPr>
            <w:tcW w:w="1248" w:type="pct"/>
          </w:tcPr>
          <w:p w:rsidR="00AA287C" w:rsidRPr="001B414A" w:rsidRDefault="00AA287C" w:rsidP="00E05D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AA287C" w:rsidRDefault="00AA287C" w:rsidP="00A26D49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23C02">
              <w:rPr>
                <w:rFonts w:ascii="Times New Roman" w:eastAsia="Calibri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Сведения </w:t>
            </w:r>
            <w:r w:rsidRPr="00823642">
              <w:rPr>
                <w:rFonts w:ascii="Times New Roman" w:eastAsia="Calibri" w:hAnsi="Times New Roman"/>
                <w:lang w:eastAsia="en-US"/>
              </w:rPr>
              <w:t>из ЕГРИП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A287C" w:rsidRDefault="00AA287C" w:rsidP="00A26D4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Сведения из ЕГРН о земельном участке, образованном путем объединения земельных участков, в отношении которых или одного из которых выдано разрешение на строительство.</w:t>
            </w:r>
          </w:p>
          <w:p w:rsidR="00AA287C" w:rsidRDefault="00AA287C" w:rsidP="00A26D4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3. </w:t>
            </w:r>
            <w:r>
              <w:rPr>
                <w:rFonts w:ascii="Times New Roman" w:eastAsiaTheme="minorHAnsi" w:hAnsi="Times New Roman"/>
                <w:lang w:eastAsia="en-US"/>
              </w:rPr>
              <w:t>Решение об образовании земельного участка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AA287C" w:rsidRDefault="00AA287C" w:rsidP="00A26D4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09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10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A427DF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0B05C4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3.2.3</w:t>
            </w:r>
          </w:p>
        </w:tc>
        <w:tc>
          <w:tcPr>
            <w:tcW w:w="1248" w:type="pct"/>
          </w:tcPr>
          <w:p w:rsidR="00AA287C" w:rsidRPr="001B414A" w:rsidRDefault="00AA287C" w:rsidP="000B05C4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AA287C" w:rsidRPr="000A6E59" w:rsidRDefault="00AA287C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AA287C" w:rsidRPr="001B414A" w:rsidRDefault="00AA287C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AA287C" w:rsidRDefault="003A2709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AA287C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  <w:r w:rsidR="004567F9">
              <w:rPr>
                <w:rFonts w:ascii="Times New Roman" w:eastAsia="Calibri" w:hAnsi="Times New Roman"/>
                <w:lang w:eastAsia="en-US"/>
              </w:rPr>
              <w:t>.3</w:t>
            </w:r>
          </w:p>
        </w:tc>
        <w:tc>
          <w:tcPr>
            <w:tcW w:w="1248" w:type="pct"/>
          </w:tcPr>
          <w:p w:rsidR="00AA287C" w:rsidRPr="001B414A" w:rsidRDefault="00AA287C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Категория заявителя </w:t>
            </w:r>
          </w:p>
        </w:tc>
        <w:tc>
          <w:tcPr>
            <w:tcW w:w="3388" w:type="pct"/>
          </w:tcPr>
          <w:p w:rsidR="00AA287C" w:rsidRPr="001B414A" w:rsidRDefault="00AA287C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Физическое лицо </w:t>
            </w:r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4567F9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3.3.1</w:t>
            </w:r>
          </w:p>
        </w:tc>
        <w:tc>
          <w:tcPr>
            <w:tcW w:w="1248" w:type="pct"/>
          </w:tcPr>
          <w:p w:rsidR="00AA287C" w:rsidRPr="001B414A" w:rsidRDefault="00AA287C" w:rsidP="0045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AA287C" w:rsidRPr="00823642" w:rsidRDefault="00AA287C" w:rsidP="00AA287C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6D1B41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6D1B41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4567F9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AA287C" w:rsidRPr="00823642" w:rsidRDefault="00AA287C" w:rsidP="00AA287C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AA287C" w:rsidRDefault="00AA287C" w:rsidP="00AA287C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4567F9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A287C" w:rsidRDefault="00AA287C" w:rsidP="004567F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4567F9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3.3.2</w:t>
            </w:r>
          </w:p>
        </w:tc>
        <w:tc>
          <w:tcPr>
            <w:tcW w:w="1248" w:type="pct"/>
          </w:tcPr>
          <w:p w:rsidR="00AA287C" w:rsidRPr="001B414A" w:rsidRDefault="00AA287C" w:rsidP="0045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</w:t>
            </w:r>
            <w:r w:rsidR="004567F9">
              <w:rPr>
                <w:rFonts w:ascii="Times New Roman" w:eastAsia="Calibri" w:hAnsi="Times New Roman"/>
                <w:lang w:eastAsia="en-US"/>
              </w:rPr>
              <w:t xml:space="preserve"> информационного взаимодействия</w:t>
            </w:r>
            <w:r w:rsidRPr="00823642">
              <w:rPr>
                <w:rFonts w:ascii="Times New Roman" w:eastAsia="Calibri" w:hAnsi="Times New Roman"/>
                <w:lang w:eastAsia="en-US"/>
              </w:rPr>
              <w:t xml:space="preserve">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AA287C" w:rsidRDefault="00AA287C" w:rsidP="007C1C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1. </w:t>
            </w:r>
            <w:r>
              <w:rPr>
                <w:rFonts w:ascii="Times New Roman" w:eastAsiaTheme="minorHAnsi" w:hAnsi="Times New Roman"/>
                <w:lang w:eastAsia="en-US"/>
              </w:rPr>
              <w:t>Сведения из ЕГРН о земельном участке, образованном путем объединения земельных участков, в отношении которых или одного из которых выдано разрешение на строительство.</w:t>
            </w:r>
          </w:p>
          <w:p w:rsidR="00AA287C" w:rsidRDefault="00AA287C" w:rsidP="007C1C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Решение об образовании земельного участка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AA287C" w:rsidRPr="004567F9" w:rsidRDefault="00AA287C" w:rsidP="007C1C1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</w:t>
            </w:r>
            <w:r w:rsidR="004567F9">
              <w:rPr>
                <w:rFonts w:ascii="Times New Roman" w:eastAsiaTheme="minorHAnsi" w:hAnsi="Times New Roman"/>
                <w:lang w:eastAsia="en-US"/>
              </w:rPr>
              <w:t>явителе, представителе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, необходимые для предоставления муниципальной услуги, указанные в </w:t>
            </w:r>
            <w:hyperlink r:id="rId111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="004567F9">
              <w:rPr>
                <w:rFonts w:ascii="Times New Roman" w:eastAsiaTheme="minorHAnsi" w:hAnsi="Times New Roman"/>
                <w:lang w:eastAsia="en-US"/>
              </w:rPr>
              <w:t xml:space="preserve"> и пред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ставляемые в порядке, установленном </w:t>
            </w:r>
            <w:hyperlink r:id="rId112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4567F9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AA287C" w:rsidRPr="001B414A" w:rsidTr="0087707D">
        <w:tc>
          <w:tcPr>
            <w:tcW w:w="364" w:type="pct"/>
          </w:tcPr>
          <w:p w:rsidR="00AA287C" w:rsidRPr="001B414A" w:rsidRDefault="001F30A8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3.3.3</w:t>
            </w:r>
          </w:p>
        </w:tc>
        <w:tc>
          <w:tcPr>
            <w:tcW w:w="1248" w:type="pct"/>
          </w:tcPr>
          <w:p w:rsidR="00AA287C" w:rsidRPr="001B414A" w:rsidRDefault="00AA287C" w:rsidP="001F30A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AA287C" w:rsidRPr="000A6E59" w:rsidRDefault="00AA287C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AA287C" w:rsidRPr="001B414A" w:rsidRDefault="00AA287C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AA287C" w:rsidRDefault="003A2709" w:rsidP="007C1C1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1F30A8" w:rsidRPr="001B414A" w:rsidTr="001F30A8">
        <w:tc>
          <w:tcPr>
            <w:tcW w:w="364" w:type="pct"/>
          </w:tcPr>
          <w:p w:rsidR="001F30A8" w:rsidRDefault="001F30A8" w:rsidP="008E6D7F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4636" w:type="pct"/>
            <w:gridSpan w:val="2"/>
          </w:tcPr>
          <w:p w:rsidR="001F30A8" w:rsidRDefault="001F30A8" w:rsidP="008E6D7F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863A90">
              <w:rPr>
                <w:rFonts w:ascii="Times New Roman" w:eastAsia="Calibri" w:hAnsi="Times New Roman"/>
                <w:lang w:eastAsia="en-US"/>
              </w:rPr>
              <w:t>Результат: «</w:t>
            </w:r>
            <w:r w:rsidRPr="00863A90">
              <w:rPr>
                <w:rFonts w:ascii="Times New Roman" w:hAnsi="Times New Roman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863A90">
              <w:rPr>
                <w:rFonts w:ascii="Times New Roman" w:eastAsiaTheme="minorHAnsi" w:hAnsi="Times New Roman"/>
                <w:lang w:eastAsia="en-US"/>
              </w:rPr>
              <w:t xml:space="preserve">в связи с образованием земельного участка путем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раздела, перераспределения земельных участков или выдела из земельных участков, в отношении которых в соответствии с </w:t>
            </w:r>
            <w:r w:rsidRPr="008E6D7F">
              <w:rPr>
                <w:rFonts w:ascii="Times New Roman" w:eastAsiaTheme="minorHAnsi" w:hAnsi="Times New Roman"/>
                <w:lang w:eastAsia="en-US"/>
              </w:rPr>
              <w:t xml:space="preserve">Градостроительным </w:t>
            </w:r>
            <w:hyperlink r:id="rId113" w:history="1">
              <w:r w:rsidRPr="008E6D7F">
                <w:rPr>
                  <w:rFonts w:ascii="Times New Roman" w:eastAsiaTheme="minorHAnsi" w:hAnsi="Times New Roman"/>
                  <w:lang w:eastAsia="en-US"/>
                </w:rPr>
                <w:t>кодексом</w:t>
              </w:r>
            </w:hyperlink>
            <w:r w:rsidRPr="008E6D7F">
              <w:rPr>
                <w:rFonts w:ascii="Times New Roman" w:eastAsiaTheme="minorHAnsi" w:hAnsi="Times New Roman"/>
                <w:lang w:eastAsia="en-US"/>
              </w:rPr>
              <w:t xml:space="preserve"> Российской </w:t>
            </w:r>
            <w:r>
              <w:rPr>
                <w:rFonts w:ascii="Times New Roman" w:eastAsiaTheme="minorHAnsi" w:hAnsi="Times New Roman"/>
                <w:lang w:eastAsia="en-US"/>
              </w:rPr>
              <w:t>Федерации выдано разрешение на строительство</w:t>
            </w:r>
            <w:r w:rsidRPr="00863A90">
              <w:rPr>
                <w:rFonts w:ascii="Times New Roman" w:eastAsiaTheme="minorHAnsi" w:hAnsi="Times New Roman"/>
                <w:lang w:eastAsia="en-US"/>
              </w:rPr>
              <w:t>»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B2058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</w:t>
            </w:r>
            <w:r w:rsidR="008E6D7F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248" w:type="pct"/>
          </w:tcPr>
          <w:p w:rsidR="008E6D7F" w:rsidRPr="00524DD5" w:rsidRDefault="008E6D7F" w:rsidP="00B205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8E6D7F" w:rsidRPr="00F00E1E" w:rsidRDefault="008E6D7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794363" w:rsidRPr="001B414A" w:rsidTr="00B2058F">
        <w:tc>
          <w:tcPr>
            <w:tcW w:w="364" w:type="pct"/>
          </w:tcPr>
          <w:p w:rsidR="00794363" w:rsidRPr="001B414A" w:rsidRDefault="00B2058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4.1.1</w:t>
            </w:r>
          </w:p>
        </w:tc>
        <w:tc>
          <w:tcPr>
            <w:tcW w:w="1248" w:type="pct"/>
          </w:tcPr>
          <w:p w:rsidR="00794363" w:rsidRPr="001B414A" w:rsidRDefault="00794363" w:rsidP="00B205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794363" w:rsidRPr="00823642" w:rsidRDefault="00794363" w:rsidP="009C4978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9B6333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9B6333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B2058F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794363" w:rsidRPr="00823642" w:rsidRDefault="00794363" w:rsidP="009C497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794363" w:rsidRDefault="00794363" w:rsidP="009C4978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B2058F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794363" w:rsidRPr="0018160C" w:rsidRDefault="00794363" w:rsidP="009C497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>
              <w:rPr>
                <w:rFonts w:ascii="Times New Roman" w:hAnsi="Times New Roman"/>
              </w:rPr>
              <w:t>.</w:t>
            </w:r>
          </w:p>
          <w:p w:rsidR="00794363" w:rsidRDefault="00794363" w:rsidP="009C497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794363" w:rsidRPr="001B414A" w:rsidTr="00B2058F">
        <w:tc>
          <w:tcPr>
            <w:tcW w:w="364" w:type="pct"/>
          </w:tcPr>
          <w:p w:rsidR="00794363" w:rsidRPr="001B414A" w:rsidRDefault="00B2058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4.1.2</w:t>
            </w:r>
          </w:p>
        </w:tc>
        <w:tc>
          <w:tcPr>
            <w:tcW w:w="1248" w:type="pct"/>
          </w:tcPr>
          <w:p w:rsidR="00794363" w:rsidRPr="001B414A" w:rsidRDefault="00794363" w:rsidP="00B2058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794363" w:rsidRDefault="00794363" w:rsidP="000D33B1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23C02">
              <w:rPr>
                <w:rFonts w:ascii="Times New Roman" w:eastAsia="Calibri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Сведения из ЕГРЮЛ.</w:t>
            </w:r>
          </w:p>
          <w:p w:rsidR="00794363" w:rsidRDefault="00794363" w:rsidP="000D33B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Сведения из ЕГРН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строительство.</w:t>
            </w:r>
          </w:p>
          <w:p w:rsidR="00794363" w:rsidRDefault="00794363" w:rsidP="000D33B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3. </w:t>
            </w:r>
            <w:r>
              <w:rPr>
                <w:rFonts w:ascii="Times New Roman" w:eastAsiaTheme="minorHAnsi" w:hAnsi="Times New Roman"/>
                <w:lang w:eastAsia="en-US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794363" w:rsidRDefault="00794363" w:rsidP="000D33B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    </w:r>
          </w:p>
          <w:p w:rsidR="00794363" w:rsidRPr="00123C02" w:rsidRDefault="00794363" w:rsidP="000D33B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14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15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0D33B1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5625AA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4.1.3</w:t>
            </w:r>
          </w:p>
        </w:tc>
        <w:tc>
          <w:tcPr>
            <w:tcW w:w="1248" w:type="pct"/>
          </w:tcPr>
          <w:p w:rsidR="008E6D7F" w:rsidRPr="001B414A" w:rsidRDefault="008E6D7F" w:rsidP="005625A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986E47" w:rsidRPr="001B414A" w:rsidRDefault="00986E47" w:rsidP="00A34F4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86E47" w:rsidRPr="001B414A" w:rsidRDefault="00986E47" w:rsidP="00A34F4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A34F4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E6D7F" w:rsidRDefault="003A2709" w:rsidP="00A34F40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0A180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</w:t>
            </w:r>
            <w:r w:rsidR="008E6D7F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8E6D7F" w:rsidRPr="001B414A" w:rsidRDefault="008E6D7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8E6D7F" w:rsidRPr="001B414A" w:rsidRDefault="008E6D7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Индивидуальный предприниматель 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0A180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4.2.1</w:t>
            </w:r>
          </w:p>
        </w:tc>
        <w:tc>
          <w:tcPr>
            <w:tcW w:w="1248" w:type="pct"/>
          </w:tcPr>
          <w:p w:rsidR="008E6D7F" w:rsidRPr="001B414A" w:rsidRDefault="008E6D7F" w:rsidP="000A180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AE6DCD" w:rsidRPr="00823642" w:rsidRDefault="00AE6DCD" w:rsidP="00AE6DCD">
            <w:pPr>
              <w:ind w:firstLine="0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A34F40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A34F40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0A180D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AE6DCD" w:rsidRPr="00823642" w:rsidRDefault="00AE6DCD" w:rsidP="00AE6DCD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AE6DCD" w:rsidRDefault="00AE6DCD" w:rsidP="00AE6DCD">
            <w:pPr>
              <w:ind w:firstLine="0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0A180D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E6DCD" w:rsidRPr="0018160C" w:rsidRDefault="00AE6DCD" w:rsidP="00AE6DC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>
              <w:rPr>
                <w:rFonts w:ascii="Times New Roman" w:hAnsi="Times New Roman"/>
              </w:rPr>
              <w:t>.</w:t>
            </w:r>
          </w:p>
          <w:p w:rsidR="008E6D7F" w:rsidRDefault="00AE6DCD" w:rsidP="000A180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0A180D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4.2.2</w:t>
            </w:r>
          </w:p>
        </w:tc>
        <w:tc>
          <w:tcPr>
            <w:tcW w:w="1248" w:type="pct"/>
          </w:tcPr>
          <w:p w:rsidR="008E6D7F" w:rsidRPr="001B414A" w:rsidRDefault="008E6D7F" w:rsidP="000A180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AE6DCD" w:rsidRDefault="00AE6DCD" w:rsidP="00A34F40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23C02">
              <w:rPr>
                <w:rFonts w:ascii="Times New Roman" w:eastAsia="Calibri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Сведения </w:t>
            </w:r>
            <w:r w:rsidRPr="00823642">
              <w:rPr>
                <w:rFonts w:ascii="Times New Roman" w:eastAsia="Calibri" w:hAnsi="Times New Roman"/>
                <w:lang w:eastAsia="en-US"/>
              </w:rPr>
              <w:t>из ЕГРИП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AE6DCD" w:rsidRDefault="00AE6DCD" w:rsidP="00A34F4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Сведения из ЕГРН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строительство.</w:t>
            </w:r>
          </w:p>
          <w:p w:rsidR="00AE6DCD" w:rsidRDefault="00AE6DCD" w:rsidP="00A34F4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3. </w:t>
            </w:r>
            <w:r>
              <w:rPr>
                <w:rFonts w:ascii="Times New Roman" w:eastAsiaTheme="minorHAnsi" w:hAnsi="Times New Roman"/>
                <w:lang w:eastAsia="en-US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AE6DCD" w:rsidRDefault="00AE6DCD" w:rsidP="00A34F4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    </w:r>
          </w:p>
          <w:p w:rsidR="008E6D7F" w:rsidRPr="00F4509E" w:rsidRDefault="00AE6DCD" w:rsidP="00A34F4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16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17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F4509E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510AA8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4.2.3</w:t>
            </w:r>
          </w:p>
        </w:tc>
        <w:tc>
          <w:tcPr>
            <w:tcW w:w="1248" w:type="pct"/>
          </w:tcPr>
          <w:p w:rsidR="008E6D7F" w:rsidRPr="001B414A" w:rsidRDefault="008E6D7F" w:rsidP="008A308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681CDE" w:rsidRPr="000A6E59" w:rsidRDefault="00681CDE" w:rsidP="0050243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81CDE" w:rsidRPr="001B414A" w:rsidRDefault="00681CDE" w:rsidP="0050243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50243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E6D7F" w:rsidRDefault="003A2709" w:rsidP="0050243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510AA8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</w:t>
            </w:r>
            <w:r w:rsidR="008E6D7F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248" w:type="pct"/>
          </w:tcPr>
          <w:p w:rsidR="008E6D7F" w:rsidRPr="001B414A" w:rsidRDefault="008E6D7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Категория заявителя </w:t>
            </w:r>
          </w:p>
        </w:tc>
        <w:tc>
          <w:tcPr>
            <w:tcW w:w="3388" w:type="pct"/>
          </w:tcPr>
          <w:p w:rsidR="008E6D7F" w:rsidRPr="001B414A" w:rsidRDefault="008E6D7F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Физическое лицо 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510AA8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4.3.1</w:t>
            </w:r>
          </w:p>
        </w:tc>
        <w:tc>
          <w:tcPr>
            <w:tcW w:w="1248" w:type="pct"/>
          </w:tcPr>
          <w:p w:rsidR="008E6D7F" w:rsidRPr="001B414A" w:rsidRDefault="008E6D7F" w:rsidP="00510AA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B634BA" w:rsidRPr="00823642" w:rsidRDefault="00B634BA" w:rsidP="00502436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510AA8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510AA8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510AA8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B634BA" w:rsidRPr="00823642" w:rsidRDefault="00B634BA" w:rsidP="0050243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8E6D7F" w:rsidRDefault="00B634BA" w:rsidP="0050243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510AA8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510AA8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4.3.2</w:t>
            </w:r>
          </w:p>
        </w:tc>
        <w:tc>
          <w:tcPr>
            <w:tcW w:w="1248" w:type="pct"/>
          </w:tcPr>
          <w:p w:rsidR="008E6D7F" w:rsidRPr="001B414A" w:rsidRDefault="008E6D7F" w:rsidP="00510AA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B634BA" w:rsidRDefault="00B634BA" w:rsidP="00E726C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1. </w:t>
            </w:r>
            <w:r>
              <w:rPr>
                <w:rFonts w:ascii="Times New Roman" w:eastAsiaTheme="minorHAnsi" w:hAnsi="Times New Roman"/>
                <w:lang w:eastAsia="en-US"/>
              </w:rPr>
              <w:t>Сведения из ЕГРН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строительство.</w:t>
            </w:r>
          </w:p>
          <w:p w:rsidR="00B634BA" w:rsidRDefault="00B634BA" w:rsidP="00E726C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B634BA" w:rsidRDefault="00B634BA" w:rsidP="00E726C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    </w:r>
          </w:p>
          <w:p w:rsidR="008E6D7F" w:rsidRPr="00510AA8" w:rsidRDefault="00B634BA" w:rsidP="00E726C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18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19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510AA8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8E6D7F" w:rsidRPr="001B414A" w:rsidTr="00B2058F">
        <w:tc>
          <w:tcPr>
            <w:tcW w:w="364" w:type="pct"/>
          </w:tcPr>
          <w:p w:rsidR="008E6D7F" w:rsidRPr="001B414A" w:rsidRDefault="00510AA8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4.3.3</w:t>
            </w:r>
          </w:p>
        </w:tc>
        <w:tc>
          <w:tcPr>
            <w:tcW w:w="1248" w:type="pct"/>
          </w:tcPr>
          <w:p w:rsidR="008E6D7F" w:rsidRPr="001B414A" w:rsidRDefault="008E6D7F" w:rsidP="00510AA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681CDE" w:rsidRPr="000A6E59" w:rsidRDefault="00681CDE" w:rsidP="005922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81CDE" w:rsidRPr="001B414A" w:rsidRDefault="00681CDE" w:rsidP="005922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5922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8E6D7F" w:rsidRDefault="003A2709" w:rsidP="0059228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CE6AB5" w:rsidRPr="001B414A" w:rsidTr="00CE6AB5">
        <w:tc>
          <w:tcPr>
            <w:tcW w:w="364" w:type="pct"/>
          </w:tcPr>
          <w:p w:rsidR="00CE6AB5" w:rsidRDefault="00CE6AB5" w:rsidP="00986E4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4636" w:type="pct"/>
            <w:gridSpan w:val="2"/>
          </w:tcPr>
          <w:p w:rsidR="00CE6AB5" w:rsidRDefault="00CE6AB5" w:rsidP="00986E47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863A90">
              <w:rPr>
                <w:rFonts w:ascii="Times New Roman" w:eastAsia="Calibri" w:hAnsi="Times New Roman"/>
                <w:lang w:eastAsia="en-US"/>
              </w:rPr>
              <w:t>Результат: «</w:t>
            </w:r>
            <w:r w:rsidRPr="00863A90">
              <w:rPr>
                <w:rFonts w:ascii="Times New Roman" w:hAnsi="Times New Roman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863A90">
              <w:rPr>
                <w:rFonts w:ascii="Times New Roman" w:eastAsiaTheme="minorHAnsi" w:hAnsi="Times New Roman"/>
                <w:lang w:eastAsia="en-US"/>
              </w:rPr>
              <w:t xml:space="preserve">в связи с </w:t>
            </w:r>
            <w:r>
              <w:rPr>
                <w:rFonts w:ascii="Times New Roman" w:eastAsiaTheme="minorHAnsi" w:hAnsi="Times New Roman"/>
                <w:lang w:eastAsia="en-US"/>
              </w:rPr>
              <w:t>переходом прав на земельный участок</w:t>
            </w:r>
            <w:r w:rsidRPr="00863A90">
              <w:rPr>
                <w:rFonts w:ascii="Times New Roman" w:eastAsiaTheme="minorHAnsi" w:hAnsi="Times New Roman"/>
                <w:lang w:eastAsia="en-US"/>
              </w:rPr>
              <w:t>»</w:t>
            </w:r>
          </w:p>
        </w:tc>
      </w:tr>
      <w:tr w:rsidR="00986E47" w:rsidRPr="001B414A" w:rsidTr="00CE6AB5">
        <w:tc>
          <w:tcPr>
            <w:tcW w:w="364" w:type="pct"/>
          </w:tcPr>
          <w:p w:rsidR="00986E47" w:rsidRPr="001B414A" w:rsidRDefault="00CE6AB5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</w:t>
            </w:r>
            <w:r w:rsidR="00986E47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248" w:type="pct"/>
          </w:tcPr>
          <w:p w:rsidR="00986E47" w:rsidRPr="00524DD5" w:rsidRDefault="00986E47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986E47" w:rsidRPr="00F00E1E" w:rsidRDefault="00986E47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24DD5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C47FFC" w:rsidRPr="001B414A" w:rsidTr="00CE6AB5">
        <w:tc>
          <w:tcPr>
            <w:tcW w:w="364" w:type="pct"/>
          </w:tcPr>
          <w:p w:rsidR="00C47FFC" w:rsidRPr="001B414A" w:rsidRDefault="00CE6AB5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5.1.1</w:t>
            </w:r>
          </w:p>
        </w:tc>
        <w:tc>
          <w:tcPr>
            <w:tcW w:w="1248" w:type="pct"/>
          </w:tcPr>
          <w:p w:rsidR="00C47FFC" w:rsidRPr="001B414A" w:rsidRDefault="00C47FFC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C47FFC" w:rsidRPr="004622DA" w:rsidRDefault="00C47FFC" w:rsidP="003F10FC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4622DA">
              <w:rPr>
                <w:rFonts w:ascii="Times New Roman" w:eastAsia="Calibri" w:hAnsi="Times New Roman"/>
                <w:lang w:eastAsia="en-US"/>
              </w:rPr>
              <w:t>1.</w:t>
            </w:r>
            <w:r w:rsidRPr="004622DA">
              <w:rPr>
                <w:rFonts w:ascii="Times New Roman" w:eastAsia="Calibri" w:hAnsi="Times New Roman"/>
              </w:rPr>
              <w:t xml:space="preserve"> Уведомление </w:t>
            </w:r>
            <w:proofErr w:type="gramStart"/>
            <w:r w:rsidRPr="004622DA"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CE6AB5">
              <w:rPr>
                <w:rFonts w:ascii="Times New Roman" w:eastAsia="Calibri" w:hAnsi="Times New Roman"/>
              </w:rPr>
              <w:t xml:space="preserve"> </w:t>
            </w:r>
            <w:r w:rsidRPr="004622DA">
              <w:rPr>
                <w:rFonts w:ascii="Times New Roman" w:eastAsia="Calibri" w:hAnsi="Times New Roman"/>
              </w:rPr>
              <w:t>/</w:t>
            </w:r>
            <w:r w:rsidR="00CE6AB5">
              <w:rPr>
                <w:rFonts w:ascii="Times New Roman" w:eastAsia="Calibri" w:hAnsi="Times New Roman"/>
              </w:rPr>
              <w:t xml:space="preserve"> </w:t>
            </w:r>
            <w:r w:rsidRPr="004622DA"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 w:rsidRPr="004622DA">
              <w:rPr>
                <w:rFonts w:ascii="Times New Roman" w:eastAsia="Calibri" w:hAnsi="Times New Roman"/>
              </w:rPr>
              <w:t xml:space="preserve"> на строительство по форме, установленной в </w:t>
            </w:r>
            <w:r w:rsidR="00CE6AB5">
              <w:rPr>
                <w:rFonts w:ascii="Times New Roman" w:eastAsia="Calibri" w:hAnsi="Times New Roman"/>
              </w:rPr>
              <w:t>п</w:t>
            </w:r>
            <w:r w:rsidRPr="004622DA">
              <w:rPr>
                <w:rFonts w:ascii="Times New Roman" w:eastAsia="Calibri" w:hAnsi="Times New Roman"/>
              </w:rPr>
              <w:t xml:space="preserve">риложении № 8 к настоящему Административному регламенту. </w:t>
            </w:r>
          </w:p>
          <w:p w:rsidR="00C47FFC" w:rsidRPr="004622DA" w:rsidRDefault="00C47FFC" w:rsidP="003F10F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4622D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4622D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C47FFC" w:rsidRPr="004622DA" w:rsidRDefault="00C47FFC" w:rsidP="003F10FC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4622D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CE6AB5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4622DA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4622DA" w:rsidRPr="004622DA" w:rsidRDefault="004622DA" w:rsidP="003F10FC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Theme="minorHAnsi" w:hAnsi="Times New Roman"/>
                <w:lang w:eastAsia="en-US"/>
              </w:rPr>
              <w:t>4.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4622DA" w:rsidRPr="004622DA" w:rsidRDefault="004622DA" w:rsidP="003F10F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="Calibri" w:hAnsi="Times New Roman"/>
                <w:lang w:eastAsia="en-US"/>
              </w:rPr>
              <w:t xml:space="preserve">Документы направляются заявителем самостоятельно,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если в </w:t>
            </w:r>
            <w:r w:rsidR="00CE6AB5">
              <w:rPr>
                <w:rFonts w:ascii="Times New Roman" w:eastAsiaTheme="minorHAnsi" w:hAnsi="Times New Roman"/>
                <w:lang w:eastAsia="en-US"/>
              </w:rPr>
              <w:t>ЕГРН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не содержатся сведения о правоустанавливающих документах на земельный участок.</w:t>
            </w:r>
          </w:p>
          <w:p w:rsidR="00C47FFC" w:rsidRPr="004622DA" w:rsidRDefault="004622DA" w:rsidP="003F10F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</w:t>
            </w:r>
            <w:r w:rsidR="00C47FFC" w:rsidRPr="004622DA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="00C47FFC" w:rsidRPr="004622DA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="00C47FFC" w:rsidRPr="004622DA">
              <w:rPr>
                <w:rFonts w:ascii="Times New Roman" w:hAnsi="Times New Roman"/>
              </w:rPr>
              <w:t>при обращении ответственной организации, признанной таковой в соответствии с Законом Воронежской области от 21.10.2024 № 112-ОЗ «О развитии ответственного ведения бизнеса на территории Воронежской области»).</w:t>
            </w:r>
          </w:p>
          <w:p w:rsidR="00C47FFC" w:rsidRPr="004622DA" w:rsidRDefault="00C47FFC" w:rsidP="003F10F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622DA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C47FFC" w:rsidRPr="001B414A" w:rsidTr="00CE6AB5">
        <w:tc>
          <w:tcPr>
            <w:tcW w:w="364" w:type="pct"/>
          </w:tcPr>
          <w:p w:rsidR="00C47FFC" w:rsidRPr="001B414A" w:rsidRDefault="00CE6AB5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5.1.2</w:t>
            </w:r>
          </w:p>
        </w:tc>
        <w:tc>
          <w:tcPr>
            <w:tcW w:w="1248" w:type="pct"/>
          </w:tcPr>
          <w:p w:rsidR="00C47FFC" w:rsidRPr="001B414A" w:rsidRDefault="00C47FFC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C47FFC" w:rsidRDefault="00C47FFC" w:rsidP="00622A5D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23C02">
              <w:rPr>
                <w:rFonts w:ascii="Times New Roman" w:eastAsia="Calibri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Сведения из ЕГРЮЛ.</w:t>
            </w:r>
          </w:p>
          <w:p w:rsidR="00C47FFC" w:rsidRDefault="00C47FFC" w:rsidP="00622A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C47FFC" w:rsidRPr="00CE6AB5" w:rsidRDefault="00C47FFC" w:rsidP="00622A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20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21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CE6AB5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986E47" w:rsidRPr="001B414A" w:rsidTr="00CE6AB5">
        <w:tc>
          <w:tcPr>
            <w:tcW w:w="364" w:type="pct"/>
          </w:tcPr>
          <w:p w:rsidR="00986E47" w:rsidRPr="001B414A" w:rsidRDefault="00CE6AB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5.1.3</w:t>
            </w:r>
          </w:p>
        </w:tc>
        <w:tc>
          <w:tcPr>
            <w:tcW w:w="1248" w:type="pct"/>
          </w:tcPr>
          <w:p w:rsidR="00986E47" w:rsidRPr="001B414A" w:rsidRDefault="00986E47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986E47" w:rsidRPr="001B414A" w:rsidRDefault="00986E47" w:rsidP="00622A5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86E47" w:rsidRPr="001B414A" w:rsidRDefault="00986E47" w:rsidP="00622A5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622A5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86E47" w:rsidRDefault="003A2709" w:rsidP="00622A5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986E47" w:rsidRPr="001B414A" w:rsidTr="00CE6AB5">
        <w:tc>
          <w:tcPr>
            <w:tcW w:w="364" w:type="pct"/>
          </w:tcPr>
          <w:p w:rsidR="00986E47" w:rsidRPr="001B414A" w:rsidRDefault="00CE6AB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</w:t>
            </w:r>
            <w:r w:rsidR="00986E47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986E47" w:rsidRPr="001B414A" w:rsidRDefault="00986E47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986E47" w:rsidRPr="001B414A" w:rsidRDefault="00986E47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Индивидуальный предприниматель </w:t>
            </w:r>
          </w:p>
        </w:tc>
      </w:tr>
      <w:tr w:rsidR="00C47FFC" w:rsidRPr="001B414A" w:rsidTr="00CE6AB5">
        <w:tc>
          <w:tcPr>
            <w:tcW w:w="364" w:type="pct"/>
          </w:tcPr>
          <w:p w:rsidR="00C47FFC" w:rsidRPr="001B414A" w:rsidRDefault="00CE6AB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5.2.1</w:t>
            </w:r>
          </w:p>
        </w:tc>
        <w:tc>
          <w:tcPr>
            <w:tcW w:w="1248" w:type="pct"/>
          </w:tcPr>
          <w:p w:rsidR="00C47FFC" w:rsidRPr="001B414A" w:rsidRDefault="00C47FFC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C47FFC" w:rsidRPr="00823642" w:rsidRDefault="00C47FFC" w:rsidP="0022720B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CE6AB5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CE6AB5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CE6AB5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C47FFC" w:rsidRPr="00823642" w:rsidRDefault="00C47FFC" w:rsidP="0022720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C47FFC" w:rsidRDefault="00C47FFC" w:rsidP="0022720B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CE6AB5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4622DA" w:rsidRPr="004622DA" w:rsidRDefault="004622DA" w:rsidP="0022720B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Theme="minorHAnsi" w:hAnsi="Times New Roman"/>
                <w:lang w:eastAsia="en-US"/>
              </w:rPr>
              <w:t>4.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4622DA" w:rsidRDefault="004622DA" w:rsidP="0022720B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="Calibri" w:hAnsi="Times New Roman"/>
                <w:lang w:eastAsia="en-US"/>
              </w:rPr>
              <w:t xml:space="preserve">Документы направляются заявителем самостоятельно,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если в </w:t>
            </w:r>
            <w:r w:rsidR="00CE6AB5">
              <w:rPr>
                <w:rFonts w:ascii="Times New Roman" w:eastAsiaTheme="minorHAnsi" w:hAnsi="Times New Roman"/>
                <w:lang w:eastAsia="en-US"/>
              </w:rPr>
              <w:t>ЕГРН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не содержатся сведения о правоустанавливающих документах на земельный участок.</w:t>
            </w:r>
          </w:p>
          <w:p w:rsidR="00C47FFC" w:rsidRPr="0018160C" w:rsidRDefault="004622DA" w:rsidP="0022720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</w:t>
            </w:r>
            <w:r w:rsidR="00C47FFC"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="00C47FFC" w:rsidRPr="0018160C">
              <w:rPr>
                <w:rFonts w:ascii="Times New Roman" w:eastAsia="Calibri" w:hAnsi="Times New Roman"/>
                <w:lang w:eastAsia="en-US"/>
              </w:rPr>
              <w:t>Выписка из реестра ответственных организаций (</w:t>
            </w:r>
            <w:r w:rsidR="00C47FFC"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 w:rsidR="00C47FFC">
              <w:rPr>
                <w:rFonts w:ascii="Times New Roman" w:hAnsi="Times New Roman"/>
              </w:rPr>
              <w:t>области от 21.10.2024 № 112</w:t>
            </w:r>
            <w:r w:rsidR="00C47FFC" w:rsidRPr="0018160C">
              <w:rPr>
                <w:rFonts w:ascii="Times New Roman" w:hAnsi="Times New Roman"/>
              </w:rPr>
              <w:t>-ОЗ «О развитии ответственного</w:t>
            </w:r>
            <w:r w:rsidR="00C47FFC">
              <w:rPr>
                <w:rFonts w:ascii="Times New Roman" w:hAnsi="Times New Roman"/>
              </w:rPr>
              <w:t xml:space="preserve"> ведения</w:t>
            </w:r>
            <w:r w:rsidR="00C47FFC" w:rsidRPr="0018160C">
              <w:rPr>
                <w:rFonts w:ascii="Times New Roman" w:hAnsi="Times New Roman"/>
              </w:rPr>
              <w:t xml:space="preserve"> бизнеса на территории Воронежской области»)</w:t>
            </w:r>
            <w:r w:rsidR="00C47FFC">
              <w:rPr>
                <w:rFonts w:ascii="Times New Roman" w:hAnsi="Times New Roman"/>
              </w:rPr>
              <w:t>.</w:t>
            </w:r>
          </w:p>
          <w:p w:rsidR="00C47FFC" w:rsidRDefault="00C47FFC" w:rsidP="0022720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C47FFC" w:rsidRPr="001B414A" w:rsidTr="00CE6AB5">
        <w:tc>
          <w:tcPr>
            <w:tcW w:w="364" w:type="pct"/>
          </w:tcPr>
          <w:p w:rsidR="00C47FFC" w:rsidRPr="001B414A" w:rsidRDefault="00CE6AB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5.2.2</w:t>
            </w:r>
          </w:p>
        </w:tc>
        <w:tc>
          <w:tcPr>
            <w:tcW w:w="1248" w:type="pct"/>
          </w:tcPr>
          <w:p w:rsidR="00C47FFC" w:rsidRPr="001B414A" w:rsidRDefault="00C47FFC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C47FFC" w:rsidRDefault="00C47FFC" w:rsidP="0022720B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23C02">
              <w:rPr>
                <w:rFonts w:ascii="Times New Roman" w:eastAsia="Calibri" w:hAnsi="Times New Roman"/>
                <w:lang w:eastAsia="en-US"/>
              </w:rPr>
              <w:t>1.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Сведения </w:t>
            </w:r>
            <w:r w:rsidRPr="00823642">
              <w:rPr>
                <w:rFonts w:ascii="Times New Roman" w:eastAsia="Calibri" w:hAnsi="Times New Roman"/>
                <w:lang w:eastAsia="en-US"/>
              </w:rPr>
              <w:t>из ЕГРИП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47FFC" w:rsidRDefault="00C47FFC" w:rsidP="0022720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2.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C47FFC" w:rsidRDefault="00C47FFC" w:rsidP="0022720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22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23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CE6AB5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  <w:p w:rsidR="00C47FFC" w:rsidRDefault="00C47FFC" w:rsidP="0022720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оригиналов.</w:t>
            </w:r>
          </w:p>
        </w:tc>
      </w:tr>
      <w:tr w:rsidR="00986E47" w:rsidRPr="001B414A" w:rsidTr="00CE6AB5">
        <w:tc>
          <w:tcPr>
            <w:tcW w:w="364" w:type="pct"/>
          </w:tcPr>
          <w:p w:rsidR="00986E47" w:rsidRPr="001B414A" w:rsidRDefault="00CE6AB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5.2.3</w:t>
            </w:r>
          </w:p>
        </w:tc>
        <w:tc>
          <w:tcPr>
            <w:tcW w:w="1248" w:type="pct"/>
          </w:tcPr>
          <w:p w:rsidR="00986E47" w:rsidRPr="001B414A" w:rsidRDefault="00986E47" w:rsidP="00CE6AB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986E47" w:rsidRPr="000A6E59" w:rsidRDefault="00986E47" w:rsidP="00DB3DF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986E47" w:rsidRPr="001B414A" w:rsidRDefault="00986E47" w:rsidP="00DB3DF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DB3DF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86E47" w:rsidRDefault="003A2709" w:rsidP="00DB3DF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986E47" w:rsidRPr="001B414A" w:rsidTr="00CE6AB5">
        <w:tc>
          <w:tcPr>
            <w:tcW w:w="364" w:type="pct"/>
          </w:tcPr>
          <w:p w:rsidR="00986E47" w:rsidRPr="001B414A" w:rsidRDefault="009C53B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</w:t>
            </w:r>
            <w:r w:rsidR="00986E47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248" w:type="pct"/>
          </w:tcPr>
          <w:p w:rsidR="00986E47" w:rsidRPr="001B414A" w:rsidRDefault="00986E47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Категория заявителя </w:t>
            </w:r>
          </w:p>
        </w:tc>
        <w:tc>
          <w:tcPr>
            <w:tcW w:w="3388" w:type="pct"/>
          </w:tcPr>
          <w:p w:rsidR="00986E47" w:rsidRPr="001B414A" w:rsidRDefault="00986E47" w:rsidP="001A76B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Физическое лицо </w:t>
            </w:r>
          </w:p>
        </w:tc>
      </w:tr>
      <w:tr w:rsidR="00D579C8" w:rsidRPr="001B414A" w:rsidTr="00CE6AB5">
        <w:tc>
          <w:tcPr>
            <w:tcW w:w="364" w:type="pct"/>
          </w:tcPr>
          <w:p w:rsidR="00D579C8" w:rsidRPr="001B414A" w:rsidRDefault="009C53B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5.3.1</w:t>
            </w:r>
          </w:p>
        </w:tc>
        <w:tc>
          <w:tcPr>
            <w:tcW w:w="1248" w:type="pct"/>
          </w:tcPr>
          <w:p w:rsidR="00D579C8" w:rsidRPr="001B414A" w:rsidRDefault="00D579C8" w:rsidP="009C53B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D579C8" w:rsidRPr="00823642" w:rsidRDefault="00D579C8" w:rsidP="00F11C88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Уведомление </w:t>
            </w:r>
            <w:proofErr w:type="gramStart"/>
            <w:r>
              <w:rPr>
                <w:rFonts w:ascii="Times New Roman" w:eastAsia="Calibri" w:hAnsi="Times New Roman"/>
              </w:rPr>
              <w:t>о переходе прав на земельный участок</w:t>
            </w:r>
            <w:r w:rsidR="00F11C88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/</w:t>
            </w:r>
            <w:r w:rsidR="00F11C88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 образовании земельного участка в целях внесения изменений в разрешение</w:t>
            </w:r>
            <w:proofErr w:type="gramEnd"/>
            <w:r>
              <w:rPr>
                <w:rFonts w:ascii="Times New Roman" w:eastAsia="Calibri" w:hAnsi="Times New Roman"/>
              </w:rPr>
              <w:t xml:space="preserve"> на строительство</w:t>
            </w:r>
            <w:r w:rsidRPr="0018160C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9C53B3"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8</w:t>
            </w:r>
            <w:r w:rsidRPr="0018160C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823642">
              <w:rPr>
                <w:rFonts w:ascii="Times New Roman" w:eastAsia="Calibri" w:hAnsi="Times New Roman"/>
              </w:rPr>
              <w:t xml:space="preserve">. </w:t>
            </w:r>
          </w:p>
          <w:p w:rsidR="00D579C8" w:rsidRPr="00823642" w:rsidRDefault="00D579C8" w:rsidP="00F11C8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D579C8" w:rsidRDefault="00D579C8" w:rsidP="00F11C88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9C53B3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4622DA" w:rsidRPr="004622DA" w:rsidRDefault="004622DA" w:rsidP="00F11C88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Theme="minorHAnsi" w:hAnsi="Times New Roman"/>
                <w:lang w:eastAsia="en-US"/>
              </w:rPr>
              <w:t>4.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4622DA" w:rsidRDefault="004622DA" w:rsidP="00F11C88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622DA">
              <w:rPr>
                <w:rFonts w:ascii="Times New Roman" w:eastAsia="Calibri" w:hAnsi="Times New Roman"/>
                <w:lang w:eastAsia="en-US"/>
              </w:rPr>
              <w:t xml:space="preserve">Документы направляются заявителем самостоятельно,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если в </w:t>
            </w:r>
            <w:r w:rsidR="009C53B3">
              <w:rPr>
                <w:rFonts w:ascii="Times New Roman" w:eastAsiaTheme="minorHAnsi" w:hAnsi="Times New Roman"/>
                <w:lang w:eastAsia="en-US"/>
              </w:rPr>
              <w:t>ЕГРН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не содержатся сведения о правоустанавливающих документах на земельный участок.</w:t>
            </w:r>
          </w:p>
          <w:p w:rsidR="00D579C8" w:rsidRDefault="00D579C8" w:rsidP="00F11C8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D579C8" w:rsidRPr="001B414A" w:rsidTr="00CE6AB5">
        <w:tc>
          <w:tcPr>
            <w:tcW w:w="364" w:type="pct"/>
          </w:tcPr>
          <w:p w:rsidR="00D579C8" w:rsidRPr="001B414A" w:rsidRDefault="009C53B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5.3.2</w:t>
            </w:r>
          </w:p>
        </w:tc>
        <w:tc>
          <w:tcPr>
            <w:tcW w:w="1248" w:type="pct"/>
          </w:tcPr>
          <w:p w:rsidR="00D579C8" w:rsidRPr="001B414A" w:rsidRDefault="00D579C8" w:rsidP="009C53B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</w:t>
            </w:r>
            <w:r>
              <w:rPr>
                <w:rFonts w:ascii="Times New Roman" w:eastAsia="Calibri" w:hAnsi="Times New Roman"/>
                <w:lang w:eastAsia="en-US"/>
              </w:rPr>
              <w:t xml:space="preserve"> (сведения)</w:t>
            </w:r>
            <w:r w:rsidRPr="00823642">
              <w:rPr>
                <w:rFonts w:ascii="Times New Roman" w:eastAsia="Calibri" w:hAnsi="Times New Roman"/>
                <w:lang w:eastAsia="en-US"/>
              </w:rPr>
              <w:t>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D579C8" w:rsidRDefault="00D579C8" w:rsidP="00F11C8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 xml:space="preserve">1. </w:t>
            </w:r>
            <w:r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D579C8" w:rsidRPr="009C53B3" w:rsidRDefault="00D579C8" w:rsidP="00F11C8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2.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ведения из единого федерального информационного регистра, содержащего сведения о населении Российской Федерации, о физических лицах </w:t>
            </w:r>
            <w:r>
              <w:rPr>
                <w:rFonts w:ascii="Times New Roman" w:eastAsiaTheme="minorHAnsi" w:hAnsi="Times New Roman"/>
                <w:lang w:eastAsia="en-US"/>
              </w:rPr>
              <w:t>–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заявителе, представителе, необходимые для предоставления муниципальной услуги, указанные в </w:t>
            </w:r>
            <w:hyperlink r:id="rId124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части 2 статьи 7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Федерального закона от 08.06.2020 </w:t>
            </w:r>
            <w:r>
              <w:rPr>
                <w:rFonts w:ascii="Times New Roman" w:eastAsiaTheme="minorHAnsi" w:hAnsi="Times New Roman"/>
                <w:lang w:eastAsia="en-US"/>
              </w:rPr>
              <w:t>№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168-ФЗ </w:t>
            </w:r>
            <w:r>
              <w:rPr>
                <w:rFonts w:ascii="Times New Roman" w:eastAsiaTheme="minorHAnsi" w:hAnsi="Times New Roman"/>
                <w:lang w:eastAsia="en-US"/>
              </w:rPr>
              <w:t>«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О едином федеральном информационном регистре, содержащем сведения о населении Российской Федерации</w:t>
            </w:r>
            <w:r>
              <w:rPr>
                <w:rFonts w:ascii="Times New Roman" w:eastAsiaTheme="minorHAnsi" w:hAnsi="Times New Roman"/>
                <w:lang w:eastAsia="en-US"/>
              </w:rPr>
              <w:t>»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и представляемые в порядке, установленном </w:t>
            </w:r>
            <w:hyperlink r:id="rId125" w:history="1">
              <w:r w:rsidRPr="00033C1E">
                <w:rPr>
                  <w:rFonts w:ascii="Times New Roman" w:eastAsiaTheme="minorHAnsi" w:hAnsi="Times New Roman"/>
                  <w:lang w:eastAsia="en-US"/>
                </w:rPr>
                <w:t>статьей 11</w:t>
              </w:r>
            </w:hyperlink>
            <w:r w:rsidRPr="00033C1E">
              <w:rPr>
                <w:rFonts w:ascii="Times New Roman" w:eastAsiaTheme="minorHAnsi" w:hAnsi="Times New Roman"/>
                <w:lang w:eastAsia="en-US"/>
              </w:rPr>
              <w:t xml:space="preserve"> указанного </w:t>
            </w:r>
            <w:r w:rsidR="009C53B3">
              <w:rPr>
                <w:rFonts w:ascii="Times New Roman" w:eastAsiaTheme="minorHAnsi" w:hAnsi="Times New Roman"/>
                <w:lang w:eastAsia="en-US"/>
              </w:rPr>
              <w:t>ф</w:t>
            </w:r>
            <w:r w:rsidRPr="00033C1E">
              <w:rPr>
                <w:rFonts w:ascii="Times New Roman" w:eastAsiaTheme="minorHAnsi" w:hAnsi="Times New Roman"/>
                <w:lang w:eastAsia="en-US"/>
              </w:rPr>
              <w:t>едерального закона</w:t>
            </w:r>
            <w:proofErr w:type="gramEnd"/>
          </w:p>
        </w:tc>
      </w:tr>
      <w:tr w:rsidR="00986E47" w:rsidRPr="001B414A" w:rsidTr="00CE6AB5">
        <w:tc>
          <w:tcPr>
            <w:tcW w:w="364" w:type="pct"/>
          </w:tcPr>
          <w:p w:rsidR="00986E47" w:rsidRPr="001B414A" w:rsidRDefault="009C53B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5.3.3</w:t>
            </w:r>
          </w:p>
        </w:tc>
        <w:tc>
          <w:tcPr>
            <w:tcW w:w="1248" w:type="pct"/>
          </w:tcPr>
          <w:p w:rsidR="00986E47" w:rsidRPr="001B414A" w:rsidRDefault="00986E47" w:rsidP="009C53B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986E47" w:rsidRPr="000A6E59" w:rsidRDefault="00986E47" w:rsidP="00F11C8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986E47" w:rsidRPr="001B414A" w:rsidRDefault="00986E47" w:rsidP="00F11C8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F11C8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986E47" w:rsidRDefault="003A2709" w:rsidP="00F11C88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EB00D5" w:rsidRPr="004B1196" w:rsidTr="00EB00D5">
        <w:tc>
          <w:tcPr>
            <w:tcW w:w="364" w:type="pct"/>
            <w:shd w:val="clear" w:color="auto" w:fill="auto"/>
          </w:tcPr>
          <w:p w:rsidR="00EB00D5" w:rsidRPr="004B1196" w:rsidRDefault="00EB00D5" w:rsidP="005B00D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EB00D5" w:rsidRPr="004B1196" w:rsidRDefault="00EB00D5" w:rsidP="005B00DC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4B1196">
              <w:rPr>
                <w:rFonts w:ascii="Times New Roman" w:eastAsia="Calibri" w:hAnsi="Times New Roman"/>
                <w:lang w:eastAsia="en-US"/>
              </w:rPr>
              <w:t>Результат «</w:t>
            </w:r>
            <w:r>
              <w:rPr>
                <w:rFonts w:ascii="Times New Roman" w:hAnsi="Times New Roman"/>
              </w:rPr>
              <w:t>И</w:t>
            </w:r>
            <w:r w:rsidRPr="004B1196">
              <w:rPr>
                <w:rFonts w:ascii="Times New Roman" w:hAnsi="Times New Roman"/>
              </w:rPr>
              <w:t>справление допущенных опечаток и ошибок в разрешении на строительство</w:t>
            </w:r>
            <w:r w:rsidRPr="004B119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248" w:type="pct"/>
          </w:tcPr>
          <w:p w:rsidR="00B22AC2" w:rsidRPr="001B414A" w:rsidRDefault="00B22AC2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6.1.1</w:t>
            </w:r>
          </w:p>
        </w:tc>
        <w:tc>
          <w:tcPr>
            <w:tcW w:w="1248" w:type="pct"/>
          </w:tcPr>
          <w:p w:rsidR="00B22AC2" w:rsidRPr="001B414A" w:rsidRDefault="00B22AC2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837F36" w:rsidRPr="00E3101B" w:rsidRDefault="00837F36" w:rsidP="00064DA2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разрешении на </w:t>
            </w:r>
            <w:r w:rsidR="004B1196">
              <w:rPr>
                <w:rFonts w:ascii="Times New Roman" w:eastAsia="Calibri" w:hAnsi="Times New Roman"/>
              </w:rPr>
              <w:t>строительство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EB00D5"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10 к настоящему Административному регламенту. </w:t>
            </w:r>
          </w:p>
          <w:p w:rsidR="00837F36" w:rsidRPr="00E3101B" w:rsidRDefault="00837F36" w:rsidP="00064D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E3101B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3101B" w:rsidRPr="00DD49B4">
              <w:rPr>
                <w:rFonts w:ascii="Times New Roman" w:eastAsiaTheme="minorHAnsi" w:hAnsi="Times New Roman"/>
                <w:lang w:eastAsia="en-US"/>
              </w:rPr>
              <w:t>(при личном обращении в МФЦ)</w:t>
            </w:r>
            <w:r w:rsidR="00DD49B4" w:rsidRPr="00DD49B4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E1699F" w:rsidRPr="001B414A" w:rsidRDefault="00837F36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EB00D5">
              <w:rPr>
                <w:rFonts w:ascii="Times New Roman" w:eastAsiaTheme="minorHAnsi" w:hAnsi="Times New Roman"/>
                <w:lang w:eastAsia="en-US"/>
              </w:rPr>
              <w:t>ЕПГУ</w:t>
            </w:r>
            <w:r w:rsidR="00DD49B4">
              <w:rPr>
                <w:rFonts w:ascii="Times New Roman" w:eastAsiaTheme="minorHAnsi" w:hAnsi="Times New Roman"/>
                <w:lang w:eastAsia="en-US"/>
              </w:rPr>
              <w:t>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6.1.2</w:t>
            </w:r>
          </w:p>
        </w:tc>
        <w:tc>
          <w:tcPr>
            <w:tcW w:w="1248" w:type="pct"/>
          </w:tcPr>
          <w:p w:rsidR="00B22AC2" w:rsidRPr="005D3353" w:rsidRDefault="00E1699F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D335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380A2D" w:rsidRPr="001B414A" w:rsidRDefault="006763BE" w:rsidP="00EB00D5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6.1.3</w:t>
            </w:r>
          </w:p>
        </w:tc>
        <w:tc>
          <w:tcPr>
            <w:tcW w:w="1248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837F36" w:rsidRPr="001B414A" w:rsidRDefault="00837F36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837F36" w:rsidRPr="001B414A" w:rsidRDefault="00837F36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B22AC2" w:rsidRPr="001B414A" w:rsidRDefault="003A2709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B22AC2" w:rsidRPr="001B414A" w:rsidRDefault="00B22AC2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B22AC2" w:rsidRPr="001B414A" w:rsidRDefault="00B22AC2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6.2.1</w:t>
            </w:r>
          </w:p>
        </w:tc>
        <w:tc>
          <w:tcPr>
            <w:tcW w:w="1248" w:type="pct"/>
          </w:tcPr>
          <w:p w:rsidR="00B22AC2" w:rsidRPr="001B414A" w:rsidRDefault="00B22AC2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726A04" w:rsidRPr="00E1699F" w:rsidRDefault="00726A04" w:rsidP="00064DA2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разрешении на </w:t>
            </w:r>
            <w:r w:rsidR="004B1196">
              <w:rPr>
                <w:rFonts w:ascii="Times New Roman" w:eastAsia="Calibri" w:hAnsi="Times New Roman"/>
              </w:rPr>
              <w:t>строительство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EB00D5"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10 к настоящему Административному регламенту. </w:t>
            </w:r>
          </w:p>
          <w:p w:rsidR="00726A04" w:rsidRPr="00E1699F" w:rsidRDefault="00726A04" w:rsidP="00064D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представителя</w:t>
            </w:r>
            <w:r w:rsidR="00E1699F" w:rsidRPr="004B2600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4B2600" w:rsidRPr="004B2600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17945" w:rsidRPr="001B414A" w:rsidRDefault="00726A04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EB00D5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EB00D5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6.2.2</w:t>
            </w:r>
          </w:p>
        </w:tc>
        <w:tc>
          <w:tcPr>
            <w:tcW w:w="1248" w:type="pct"/>
          </w:tcPr>
          <w:p w:rsidR="00B22AC2" w:rsidRPr="001B414A" w:rsidRDefault="00C17945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B22AC2" w:rsidRPr="001B414A" w:rsidRDefault="006763BE" w:rsidP="00EB00D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6.2.3</w:t>
            </w:r>
          </w:p>
        </w:tc>
        <w:tc>
          <w:tcPr>
            <w:tcW w:w="1248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726A04" w:rsidRPr="001B414A" w:rsidRDefault="00726A04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 П</w:t>
            </w:r>
            <w:r w:rsidR="004B2600">
              <w:rPr>
                <w:rFonts w:ascii="Times New Roman" w:eastAsia="Calibri" w:hAnsi="Times New Roman"/>
                <w:lang w:eastAsia="en-US"/>
              </w:rPr>
              <w:t>осредством ЕПГУ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726A04" w:rsidRPr="001B414A" w:rsidRDefault="00726A04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B22AC2" w:rsidRPr="001B414A" w:rsidRDefault="003A2709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</w:t>
            </w:r>
            <w:r w:rsidR="00B22AC2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248" w:type="pct"/>
          </w:tcPr>
          <w:p w:rsidR="00B22AC2" w:rsidRPr="001B414A" w:rsidRDefault="00B22AC2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B22AC2" w:rsidRPr="001B414A" w:rsidRDefault="00B22AC2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B22AC2" w:rsidRPr="001B414A" w:rsidTr="00EB00D5">
        <w:tc>
          <w:tcPr>
            <w:tcW w:w="364" w:type="pct"/>
          </w:tcPr>
          <w:p w:rsidR="00B22AC2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6.3.1</w:t>
            </w:r>
          </w:p>
        </w:tc>
        <w:tc>
          <w:tcPr>
            <w:tcW w:w="1248" w:type="pct"/>
          </w:tcPr>
          <w:p w:rsidR="00B22AC2" w:rsidRPr="001B414A" w:rsidRDefault="00B22AC2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C67681" w:rsidRPr="00C17945" w:rsidRDefault="00C67681" w:rsidP="00064DA2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разрешении на </w:t>
            </w:r>
            <w:r w:rsidR="004B1196">
              <w:rPr>
                <w:rFonts w:ascii="Times New Roman" w:eastAsia="Calibri" w:hAnsi="Times New Roman"/>
              </w:rPr>
              <w:t>строительство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7B67F9"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10 к настоящему Административному регламенту. </w:t>
            </w:r>
          </w:p>
          <w:p w:rsidR="004B2600" w:rsidRDefault="00C67681" w:rsidP="00064D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представителя</w:t>
            </w:r>
            <w:r w:rsidR="00C17945" w:rsidRPr="004B2600">
              <w:rPr>
                <w:rFonts w:ascii="Times New Roman" w:eastAsiaTheme="minorHAnsi" w:hAnsi="Times New Roman"/>
                <w:lang w:eastAsia="en-US"/>
              </w:rPr>
              <w:t xml:space="preserve"> (при личном обращении в МФЦ)</w:t>
            </w:r>
            <w:r w:rsidR="004B2600" w:rsidRPr="004B2600">
              <w:rPr>
                <w:rFonts w:ascii="Times New Roman" w:eastAsiaTheme="minorHAnsi" w:hAnsi="Times New Roman"/>
                <w:lang w:eastAsia="en-US"/>
              </w:rPr>
              <w:t>.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B22AC2" w:rsidRPr="001B414A" w:rsidRDefault="00C67681" w:rsidP="00064D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7B67F9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</w:p>
        </w:tc>
      </w:tr>
      <w:tr w:rsidR="00726A04" w:rsidRPr="001B414A" w:rsidTr="00EB00D5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6.3.2</w:t>
            </w:r>
          </w:p>
        </w:tc>
        <w:tc>
          <w:tcPr>
            <w:tcW w:w="1248" w:type="pct"/>
          </w:tcPr>
          <w:p w:rsidR="00726A04" w:rsidRPr="004B2600" w:rsidRDefault="00C17945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726A04" w:rsidRPr="001B414A" w:rsidRDefault="006763BE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726A04" w:rsidRPr="001B414A" w:rsidTr="00EB00D5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6.3.3</w:t>
            </w:r>
          </w:p>
        </w:tc>
        <w:tc>
          <w:tcPr>
            <w:tcW w:w="124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726A04" w:rsidRPr="001B414A" w:rsidRDefault="004B2600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726A04" w:rsidRPr="001B414A" w:rsidRDefault="00726A04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726A04" w:rsidRPr="001B414A" w:rsidRDefault="003A2709" w:rsidP="00064D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7B67F9" w:rsidRPr="001B414A" w:rsidTr="007B67F9">
        <w:tc>
          <w:tcPr>
            <w:tcW w:w="364" w:type="pct"/>
            <w:shd w:val="clear" w:color="auto" w:fill="auto"/>
          </w:tcPr>
          <w:p w:rsidR="007B67F9" w:rsidRPr="001B414A" w:rsidRDefault="007B67F9" w:rsidP="004B11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7B67F9" w:rsidRPr="001B414A" w:rsidRDefault="007B67F9" w:rsidP="004B119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1196">
              <w:rPr>
                <w:rFonts w:ascii="Times New Roman" w:eastAsia="Calibri" w:hAnsi="Times New Roman"/>
                <w:lang w:eastAsia="en-US"/>
              </w:rPr>
              <w:t>Результат «</w:t>
            </w:r>
            <w:r w:rsidRPr="004B1196">
              <w:rPr>
                <w:rFonts w:ascii="Times New Roman" w:hAnsi="Times New Roman"/>
              </w:rPr>
              <w:t xml:space="preserve">Выдача дубликата разрешения на </w:t>
            </w:r>
            <w:r>
              <w:rPr>
                <w:rFonts w:ascii="Times New Roman" w:hAnsi="Times New Roman"/>
              </w:rPr>
              <w:t>строительство</w:t>
            </w:r>
            <w:r w:rsidRPr="004B1196"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</w:t>
            </w:r>
            <w:r w:rsidR="00726A04"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1248" w:type="pct"/>
          </w:tcPr>
          <w:p w:rsidR="00726A04" w:rsidRPr="001B414A" w:rsidRDefault="00726A04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7.1.1</w:t>
            </w:r>
          </w:p>
        </w:tc>
        <w:tc>
          <w:tcPr>
            <w:tcW w:w="1248" w:type="pct"/>
          </w:tcPr>
          <w:p w:rsidR="00726A04" w:rsidRPr="001B414A" w:rsidRDefault="00726A04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92693E" w:rsidRPr="00C17945" w:rsidRDefault="0092693E" w:rsidP="00E54425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 выдаче дубликата разрешения</w:t>
            </w:r>
            <w:r w:rsidR="007B67F9">
              <w:rPr>
                <w:rFonts w:ascii="Times New Roman" w:eastAsia="Calibri" w:hAnsi="Times New Roman"/>
              </w:rPr>
              <w:t xml:space="preserve"> на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r w:rsidR="004B1196">
              <w:rPr>
                <w:rFonts w:ascii="Times New Roman" w:eastAsia="Calibri" w:hAnsi="Times New Roman"/>
              </w:rPr>
              <w:t>строительство</w:t>
            </w:r>
            <w:r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7B67F9"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</w:t>
            </w:r>
            <w:r w:rsidR="004B1196">
              <w:rPr>
                <w:rFonts w:ascii="Times New Roman" w:eastAsia="Calibri" w:hAnsi="Times New Roman"/>
              </w:rPr>
              <w:t>9</w:t>
            </w:r>
            <w:r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92693E" w:rsidRPr="00C17945" w:rsidRDefault="0092693E" w:rsidP="00E5442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C1794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C17945"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 в МФЦ</w:t>
            </w:r>
            <w:r w:rsidR="00C17945">
              <w:rPr>
                <w:rFonts w:ascii="Times New Roman" w:eastAsiaTheme="minorHAnsi" w:hAnsi="Times New Roman"/>
                <w:lang w:eastAsia="en-US"/>
              </w:rPr>
              <w:t>)</w:t>
            </w:r>
            <w:r w:rsidR="004B2600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17945" w:rsidRPr="001B414A" w:rsidRDefault="0092693E" w:rsidP="00E5442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7B67F9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7.1.2</w:t>
            </w:r>
          </w:p>
        </w:tc>
        <w:tc>
          <w:tcPr>
            <w:tcW w:w="1248" w:type="pct"/>
          </w:tcPr>
          <w:p w:rsidR="00726A04" w:rsidRPr="001B414A" w:rsidRDefault="00C17945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726A04" w:rsidRPr="001B414A" w:rsidRDefault="006763BE" w:rsidP="007B67F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7.1.3</w:t>
            </w:r>
          </w:p>
        </w:tc>
        <w:tc>
          <w:tcPr>
            <w:tcW w:w="124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92693E" w:rsidRPr="001B414A" w:rsidRDefault="0092693E" w:rsidP="0023520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92693E" w:rsidRPr="001B414A" w:rsidRDefault="0092693E" w:rsidP="0023520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23520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726A04" w:rsidRPr="001B414A" w:rsidRDefault="003A2709" w:rsidP="0023520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7B67F9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</w:t>
            </w:r>
            <w:r w:rsidR="00726A04"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1248" w:type="pct"/>
          </w:tcPr>
          <w:p w:rsidR="00726A04" w:rsidRPr="001B414A" w:rsidRDefault="00726A04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7.2.1</w:t>
            </w:r>
          </w:p>
        </w:tc>
        <w:tc>
          <w:tcPr>
            <w:tcW w:w="1248" w:type="pct"/>
          </w:tcPr>
          <w:p w:rsidR="00726A04" w:rsidRPr="001B414A" w:rsidRDefault="00726A04" w:rsidP="007B67F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92693E" w:rsidRPr="00C17945" w:rsidRDefault="0092693E" w:rsidP="00235201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</w:t>
            </w:r>
            <w:r w:rsidR="00497AFD" w:rsidRPr="001B414A">
              <w:rPr>
                <w:rFonts w:ascii="Times New Roman" w:eastAsia="Calibri" w:hAnsi="Times New Roman"/>
              </w:rPr>
              <w:t xml:space="preserve">Заявление о выдаче дубликата разрешения на </w:t>
            </w:r>
            <w:r w:rsidR="004B1196">
              <w:rPr>
                <w:rFonts w:ascii="Times New Roman" w:eastAsia="Calibri" w:hAnsi="Times New Roman"/>
              </w:rPr>
              <w:t>строительство</w:t>
            </w:r>
            <w:r w:rsidR="00497AFD" w:rsidRPr="001B414A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235201">
              <w:rPr>
                <w:rFonts w:ascii="Times New Roman" w:eastAsia="Calibri" w:hAnsi="Times New Roman"/>
              </w:rPr>
              <w:t xml:space="preserve">                </w:t>
            </w:r>
            <w:r w:rsidR="007B67F9">
              <w:rPr>
                <w:rFonts w:ascii="Times New Roman" w:eastAsia="Calibri" w:hAnsi="Times New Roman"/>
              </w:rPr>
              <w:t>п</w:t>
            </w:r>
            <w:r w:rsidR="00497AFD" w:rsidRPr="001B414A">
              <w:rPr>
                <w:rFonts w:ascii="Times New Roman" w:eastAsia="Calibri" w:hAnsi="Times New Roman"/>
              </w:rPr>
              <w:t>риложении</w:t>
            </w:r>
            <w:r w:rsidR="00235201">
              <w:rPr>
                <w:rFonts w:ascii="Times New Roman" w:eastAsia="Calibri" w:hAnsi="Times New Roman"/>
              </w:rPr>
              <w:t xml:space="preserve"> </w:t>
            </w:r>
            <w:r w:rsidR="00497AFD" w:rsidRPr="001B414A">
              <w:rPr>
                <w:rFonts w:ascii="Times New Roman" w:eastAsia="Calibri" w:hAnsi="Times New Roman"/>
              </w:rPr>
              <w:t xml:space="preserve">№ </w:t>
            </w:r>
            <w:r w:rsidR="004B1196">
              <w:rPr>
                <w:rFonts w:ascii="Times New Roman" w:eastAsia="Calibri" w:hAnsi="Times New Roman"/>
              </w:rPr>
              <w:t>9</w:t>
            </w:r>
            <w:r w:rsidR="00497AFD" w:rsidRPr="001B414A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Pr="001B414A">
              <w:rPr>
                <w:rFonts w:ascii="Times New Roman" w:eastAsia="Calibri" w:hAnsi="Times New Roman"/>
              </w:rPr>
              <w:t xml:space="preserve">. </w:t>
            </w:r>
          </w:p>
          <w:p w:rsidR="0092693E" w:rsidRPr="00C17945" w:rsidRDefault="0092693E" w:rsidP="0023520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 w:rsidR="00C1794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C17945"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</w:t>
            </w:r>
            <w:r w:rsidR="00C17945">
              <w:rPr>
                <w:rFonts w:ascii="Times New Roman" w:eastAsiaTheme="minorHAnsi" w:hAnsi="Times New Roman"/>
                <w:lang w:eastAsia="en-US"/>
              </w:rPr>
              <w:t>)</w:t>
            </w:r>
            <w:r w:rsidR="004B2600"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C17945" w:rsidRPr="001B414A" w:rsidRDefault="0092693E" w:rsidP="0023520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7B67F9">
              <w:rPr>
                <w:rFonts w:ascii="Times New Roman" w:eastAsiaTheme="minorHAnsi" w:hAnsi="Times New Roman"/>
                <w:lang w:eastAsia="en-US"/>
              </w:rPr>
              <w:t>ЕПГУ</w:t>
            </w:r>
            <w:bookmarkStart w:id="0" w:name="_GoBack"/>
            <w:bookmarkEnd w:id="0"/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1622E8">
              <w:rPr>
                <w:rFonts w:ascii="Times New Roman" w:eastAsiaTheme="minorHAnsi" w:hAnsi="Times New Roman"/>
                <w:lang w:eastAsia="en-US"/>
              </w:rPr>
              <w:t xml:space="preserve">указанный документ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7.2.2</w:t>
            </w:r>
          </w:p>
        </w:tc>
        <w:tc>
          <w:tcPr>
            <w:tcW w:w="1248" w:type="pct"/>
          </w:tcPr>
          <w:p w:rsidR="00726A04" w:rsidRPr="001B414A" w:rsidRDefault="00C17945" w:rsidP="00CA0E4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726A04" w:rsidRPr="001B414A" w:rsidRDefault="006763BE" w:rsidP="00CA0E4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7.2.3</w:t>
            </w:r>
          </w:p>
        </w:tc>
        <w:tc>
          <w:tcPr>
            <w:tcW w:w="124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6763BE" w:rsidRPr="001B414A" w:rsidRDefault="004B2600" w:rsidP="006763B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</w:t>
            </w:r>
            <w:r w:rsidR="006763BE"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763BE" w:rsidRPr="001B414A" w:rsidRDefault="006763BE" w:rsidP="006763BE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3A270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726A04" w:rsidRPr="001B414A" w:rsidRDefault="003A2709" w:rsidP="003A270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</w:t>
            </w:r>
            <w:r w:rsidR="00726A04"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248" w:type="pct"/>
          </w:tcPr>
          <w:p w:rsidR="00726A04" w:rsidRPr="001B414A" w:rsidRDefault="00726A04" w:rsidP="00CA0E4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338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7.3.1</w:t>
            </w:r>
          </w:p>
        </w:tc>
        <w:tc>
          <w:tcPr>
            <w:tcW w:w="1248" w:type="pct"/>
          </w:tcPr>
          <w:p w:rsidR="00726A04" w:rsidRPr="001B414A" w:rsidRDefault="00726A04" w:rsidP="00CA0E4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88" w:type="pct"/>
          </w:tcPr>
          <w:p w:rsidR="00726A04" w:rsidRPr="004B2600" w:rsidRDefault="00C17945" w:rsidP="009223AC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4B2600">
              <w:rPr>
                <w:rFonts w:ascii="Times New Roman" w:eastAsia="Calibri" w:hAnsi="Times New Roman"/>
              </w:rPr>
              <w:t xml:space="preserve">1. </w:t>
            </w:r>
            <w:r w:rsidR="00497AFD" w:rsidRPr="004B2600">
              <w:rPr>
                <w:rFonts w:ascii="Times New Roman" w:eastAsia="Calibri" w:hAnsi="Times New Roman"/>
              </w:rPr>
              <w:t xml:space="preserve">Заявление о выдаче дубликата разрешения на </w:t>
            </w:r>
            <w:r w:rsidR="004B1196">
              <w:rPr>
                <w:rFonts w:ascii="Times New Roman" w:eastAsia="Calibri" w:hAnsi="Times New Roman"/>
              </w:rPr>
              <w:t>строительство</w:t>
            </w:r>
            <w:r w:rsidR="00497AFD" w:rsidRPr="004B2600">
              <w:rPr>
                <w:rFonts w:ascii="Times New Roman" w:eastAsia="Calibri" w:hAnsi="Times New Roman"/>
              </w:rPr>
              <w:t xml:space="preserve"> по форме, установленной в </w:t>
            </w:r>
            <w:r w:rsidR="009223AC">
              <w:rPr>
                <w:rFonts w:ascii="Times New Roman" w:eastAsia="Calibri" w:hAnsi="Times New Roman"/>
              </w:rPr>
              <w:t xml:space="preserve">                   </w:t>
            </w:r>
            <w:r w:rsidR="00CA0E4F">
              <w:rPr>
                <w:rFonts w:ascii="Times New Roman" w:eastAsia="Calibri" w:hAnsi="Times New Roman"/>
              </w:rPr>
              <w:t>п</w:t>
            </w:r>
            <w:r w:rsidR="00497AFD" w:rsidRPr="004B2600">
              <w:rPr>
                <w:rFonts w:ascii="Times New Roman" w:eastAsia="Calibri" w:hAnsi="Times New Roman"/>
              </w:rPr>
              <w:t>риложении</w:t>
            </w:r>
            <w:r w:rsidR="009223AC">
              <w:rPr>
                <w:rFonts w:ascii="Times New Roman" w:eastAsia="Calibri" w:hAnsi="Times New Roman"/>
              </w:rPr>
              <w:t xml:space="preserve"> </w:t>
            </w:r>
            <w:r w:rsidR="00497AFD" w:rsidRPr="004B2600">
              <w:rPr>
                <w:rFonts w:ascii="Times New Roman" w:eastAsia="Calibri" w:hAnsi="Times New Roman"/>
              </w:rPr>
              <w:t xml:space="preserve">№ </w:t>
            </w:r>
            <w:r w:rsidR="004B1196">
              <w:rPr>
                <w:rFonts w:ascii="Times New Roman" w:eastAsia="Calibri" w:hAnsi="Times New Roman"/>
              </w:rPr>
              <w:t>9</w:t>
            </w:r>
            <w:r w:rsidR="00497AFD" w:rsidRPr="004B2600">
              <w:rPr>
                <w:rFonts w:ascii="Times New Roman" w:eastAsia="Calibri" w:hAnsi="Times New Roman"/>
              </w:rPr>
              <w:t xml:space="preserve"> к настоящему Административному регламенту</w:t>
            </w:r>
            <w:r w:rsidR="0070367E" w:rsidRPr="004B2600">
              <w:rPr>
                <w:rFonts w:ascii="Times New Roman" w:eastAsia="Calibri" w:hAnsi="Times New Roman"/>
              </w:rPr>
              <w:t>.</w:t>
            </w:r>
          </w:p>
          <w:p w:rsidR="00C17945" w:rsidRPr="004B2600" w:rsidRDefault="00C17945" w:rsidP="009223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C17945" w:rsidRPr="004B2600" w:rsidRDefault="00D65B43" w:rsidP="009223AC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CA0E4F"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7.3.2</w:t>
            </w:r>
          </w:p>
        </w:tc>
        <w:tc>
          <w:tcPr>
            <w:tcW w:w="1248" w:type="pct"/>
          </w:tcPr>
          <w:p w:rsidR="00726A04" w:rsidRPr="004B2600" w:rsidRDefault="00C17945" w:rsidP="00CA0E4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88" w:type="pct"/>
          </w:tcPr>
          <w:p w:rsidR="00726A04" w:rsidRPr="001B414A" w:rsidRDefault="00726A04" w:rsidP="00CA0E4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Отсутствуют </w:t>
            </w:r>
          </w:p>
        </w:tc>
      </w:tr>
      <w:tr w:rsidR="00726A04" w:rsidRPr="001B414A" w:rsidTr="007B67F9">
        <w:tc>
          <w:tcPr>
            <w:tcW w:w="364" w:type="pct"/>
          </w:tcPr>
          <w:p w:rsidR="00726A04" w:rsidRPr="001B414A" w:rsidRDefault="00CA0E4F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7.3.3</w:t>
            </w:r>
          </w:p>
        </w:tc>
        <w:tc>
          <w:tcPr>
            <w:tcW w:w="1248" w:type="pct"/>
          </w:tcPr>
          <w:p w:rsidR="00726A04" w:rsidRPr="001B414A" w:rsidRDefault="00726A04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88" w:type="pct"/>
          </w:tcPr>
          <w:p w:rsidR="006763BE" w:rsidRPr="001B414A" w:rsidRDefault="004B2600" w:rsidP="009223A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</w:t>
            </w:r>
            <w:r w:rsidR="006763BE"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763BE" w:rsidRPr="001B414A" w:rsidRDefault="006763BE" w:rsidP="009223A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3A2709" w:rsidRPr="001B414A" w:rsidRDefault="003A2709" w:rsidP="009223A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726A04" w:rsidRPr="001B414A" w:rsidRDefault="003A2709" w:rsidP="009223AC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</w:tbl>
    <w:p w:rsidR="0043497C" w:rsidRDefault="0043497C" w:rsidP="0054376B">
      <w:pPr>
        <w:pStyle w:val="af8"/>
        <w:jc w:val="right"/>
      </w:pPr>
    </w:p>
    <w:p w:rsidR="0043497C" w:rsidRDefault="0043497C" w:rsidP="0043497C"/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Руководитель управления</w:t>
      </w:r>
      <w:r w:rsidRPr="0043497C">
        <w:rPr>
          <w:rFonts w:ascii="Times New Roman" w:hAnsi="Times New Roman"/>
          <w:sz w:val="28"/>
          <w:szCs w:val="28"/>
        </w:rPr>
        <w:tab/>
      </w:r>
    </w:p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разрешительной документации</w:t>
      </w:r>
    </w:p>
    <w:p w:rsidR="0043497C" w:rsidRPr="0043497C" w:rsidRDefault="0043497C" w:rsidP="0043497C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 w:rsidRPr="0043497C"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1D06CB" w:rsidRPr="0043497C" w:rsidRDefault="001D06CB" w:rsidP="0043497C"/>
    <w:sectPr w:rsidR="001D06CB" w:rsidRPr="0043497C" w:rsidSect="001A76BA">
      <w:headerReference w:type="default" r:id="rId12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B0" w:rsidRDefault="00D557B0" w:rsidP="009476CE">
      <w:r>
        <w:separator/>
      </w:r>
    </w:p>
  </w:endnote>
  <w:endnote w:type="continuationSeparator" w:id="0">
    <w:p w:rsidR="00D557B0" w:rsidRDefault="00D557B0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B0" w:rsidRDefault="00D557B0" w:rsidP="009476CE">
      <w:r>
        <w:separator/>
      </w:r>
    </w:p>
  </w:footnote>
  <w:footnote w:type="continuationSeparator" w:id="0">
    <w:p w:rsidR="00D557B0" w:rsidRDefault="00D557B0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205605"/>
      <w:docPartObj>
        <w:docPartGallery w:val="Page Numbers (Top of Page)"/>
        <w:docPartUnique/>
      </w:docPartObj>
    </w:sdtPr>
    <w:sdtEndPr/>
    <w:sdtContent>
      <w:p w:rsidR="001A76BA" w:rsidRDefault="001A76BA">
        <w:pPr>
          <w:pStyle w:val="a9"/>
          <w:jc w:val="center"/>
        </w:pPr>
        <w:r w:rsidRPr="00D619E2">
          <w:rPr>
            <w:rFonts w:ascii="Times New Roman" w:hAnsi="Times New Roman"/>
          </w:rPr>
          <w:fldChar w:fldCharType="begin"/>
        </w:r>
        <w:r w:rsidRPr="00D619E2">
          <w:rPr>
            <w:rFonts w:ascii="Times New Roman" w:hAnsi="Times New Roman"/>
          </w:rPr>
          <w:instrText>PAGE   \* MERGEFORMAT</w:instrText>
        </w:r>
        <w:r w:rsidRPr="00D619E2">
          <w:rPr>
            <w:rFonts w:ascii="Times New Roman" w:hAnsi="Times New Roman"/>
          </w:rPr>
          <w:fldChar w:fldCharType="separate"/>
        </w:r>
        <w:r w:rsidR="00EA1470">
          <w:rPr>
            <w:rFonts w:ascii="Times New Roman" w:hAnsi="Times New Roman"/>
            <w:noProof/>
          </w:rPr>
          <w:t>38</w:t>
        </w:r>
        <w:r w:rsidRPr="00D619E2">
          <w:rPr>
            <w:rFonts w:ascii="Times New Roman" w:hAnsi="Times New Roman"/>
          </w:rPr>
          <w:fldChar w:fldCharType="end"/>
        </w:r>
      </w:p>
    </w:sdtContent>
  </w:sdt>
  <w:p w:rsidR="001A76BA" w:rsidRDefault="001A76B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5">
    <w:nsid w:val="30764BDF"/>
    <w:multiLevelType w:val="hybridMultilevel"/>
    <w:tmpl w:val="D396D462"/>
    <w:lvl w:ilvl="0" w:tplc="3926CA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6742A8"/>
    <w:multiLevelType w:val="hybridMultilevel"/>
    <w:tmpl w:val="4936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E7027"/>
    <w:multiLevelType w:val="hybridMultilevel"/>
    <w:tmpl w:val="F9782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3FEF798A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2039C2"/>
    <w:multiLevelType w:val="multilevel"/>
    <w:tmpl w:val="2C32FF7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7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700DF8"/>
    <w:multiLevelType w:val="hybridMultilevel"/>
    <w:tmpl w:val="2AF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5"/>
  </w:num>
  <w:num w:numId="5">
    <w:abstractNumId w:val="17"/>
  </w:num>
  <w:num w:numId="6">
    <w:abstractNumId w:val="19"/>
  </w:num>
  <w:num w:numId="7">
    <w:abstractNumId w:val="6"/>
  </w:num>
  <w:num w:numId="8">
    <w:abstractNumId w:val="1"/>
  </w:num>
  <w:num w:numId="9">
    <w:abstractNumId w:val="3"/>
  </w:num>
  <w:num w:numId="10">
    <w:abstractNumId w:val="20"/>
  </w:num>
  <w:num w:numId="11">
    <w:abstractNumId w:val="4"/>
  </w:num>
  <w:num w:numId="12">
    <w:abstractNumId w:val="14"/>
  </w:num>
  <w:num w:numId="13">
    <w:abstractNumId w:val="0"/>
  </w:num>
  <w:num w:numId="14">
    <w:abstractNumId w:val="13"/>
  </w:num>
  <w:num w:numId="15">
    <w:abstractNumId w:val="10"/>
  </w:num>
  <w:num w:numId="16">
    <w:abstractNumId w:val="8"/>
  </w:num>
  <w:num w:numId="17">
    <w:abstractNumId w:val="16"/>
  </w:num>
  <w:num w:numId="18">
    <w:abstractNumId w:val="5"/>
  </w:num>
  <w:num w:numId="19">
    <w:abstractNumId w:val="18"/>
  </w:num>
  <w:num w:numId="20">
    <w:abstractNumId w:val="9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1481"/>
    <w:rsid w:val="00010D3F"/>
    <w:rsid w:val="00017D7B"/>
    <w:rsid w:val="00020CD8"/>
    <w:rsid w:val="00021037"/>
    <w:rsid w:val="00023439"/>
    <w:rsid w:val="00023A03"/>
    <w:rsid w:val="00031AC1"/>
    <w:rsid w:val="00032F4D"/>
    <w:rsid w:val="00033C1E"/>
    <w:rsid w:val="00041569"/>
    <w:rsid w:val="00064DA2"/>
    <w:rsid w:val="00074FEB"/>
    <w:rsid w:val="00080B60"/>
    <w:rsid w:val="00085760"/>
    <w:rsid w:val="000875AB"/>
    <w:rsid w:val="0009724E"/>
    <w:rsid w:val="000A12E0"/>
    <w:rsid w:val="000A180D"/>
    <w:rsid w:val="000A3DD3"/>
    <w:rsid w:val="000A6998"/>
    <w:rsid w:val="000A6E59"/>
    <w:rsid w:val="000B05C4"/>
    <w:rsid w:val="000B46DA"/>
    <w:rsid w:val="000B6E7A"/>
    <w:rsid w:val="000C0573"/>
    <w:rsid w:val="000C11B2"/>
    <w:rsid w:val="000C7E78"/>
    <w:rsid w:val="000D04D1"/>
    <w:rsid w:val="000D333A"/>
    <w:rsid w:val="000D33B1"/>
    <w:rsid w:val="000D4D7A"/>
    <w:rsid w:val="000D554E"/>
    <w:rsid w:val="000D55C6"/>
    <w:rsid w:val="000D5A44"/>
    <w:rsid w:val="000D5BAA"/>
    <w:rsid w:val="000D6B53"/>
    <w:rsid w:val="000E072B"/>
    <w:rsid w:val="000E431D"/>
    <w:rsid w:val="000E61B8"/>
    <w:rsid w:val="000F2AE2"/>
    <w:rsid w:val="000F4AEC"/>
    <w:rsid w:val="00100665"/>
    <w:rsid w:val="00113B9E"/>
    <w:rsid w:val="001160DB"/>
    <w:rsid w:val="00117148"/>
    <w:rsid w:val="00120228"/>
    <w:rsid w:val="00123C02"/>
    <w:rsid w:val="0012569C"/>
    <w:rsid w:val="001275CA"/>
    <w:rsid w:val="00131103"/>
    <w:rsid w:val="001333E6"/>
    <w:rsid w:val="001347F8"/>
    <w:rsid w:val="001362B1"/>
    <w:rsid w:val="001379E9"/>
    <w:rsid w:val="001409BD"/>
    <w:rsid w:val="00143476"/>
    <w:rsid w:val="001532F6"/>
    <w:rsid w:val="00153F46"/>
    <w:rsid w:val="00157B19"/>
    <w:rsid w:val="001604A5"/>
    <w:rsid w:val="001622E8"/>
    <w:rsid w:val="001645A5"/>
    <w:rsid w:val="00164FD8"/>
    <w:rsid w:val="00165560"/>
    <w:rsid w:val="00165C49"/>
    <w:rsid w:val="00167433"/>
    <w:rsid w:val="00171550"/>
    <w:rsid w:val="00173C47"/>
    <w:rsid w:val="0018160C"/>
    <w:rsid w:val="001819EC"/>
    <w:rsid w:val="00187CF0"/>
    <w:rsid w:val="001963C9"/>
    <w:rsid w:val="001A2FAE"/>
    <w:rsid w:val="001A351F"/>
    <w:rsid w:val="001A4E8B"/>
    <w:rsid w:val="001A5828"/>
    <w:rsid w:val="001A72D5"/>
    <w:rsid w:val="001A76BA"/>
    <w:rsid w:val="001B414A"/>
    <w:rsid w:val="001B488A"/>
    <w:rsid w:val="001B519C"/>
    <w:rsid w:val="001C1A74"/>
    <w:rsid w:val="001C4784"/>
    <w:rsid w:val="001C5EEC"/>
    <w:rsid w:val="001C7C37"/>
    <w:rsid w:val="001D01A2"/>
    <w:rsid w:val="001D06CB"/>
    <w:rsid w:val="001E3F05"/>
    <w:rsid w:val="001E4064"/>
    <w:rsid w:val="001F30A8"/>
    <w:rsid w:val="001F4F39"/>
    <w:rsid w:val="001F776D"/>
    <w:rsid w:val="00201D66"/>
    <w:rsid w:val="00203AE0"/>
    <w:rsid w:val="002173CC"/>
    <w:rsid w:val="0022029F"/>
    <w:rsid w:val="002267ED"/>
    <w:rsid w:val="00226963"/>
    <w:rsid w:val="0022720B"/>
    <w:rsid w:val="00230E69"/>
    <w:rsid w:val="002344E9"/>
    <w:rsid w:val="00235201"/>
    <w:rsid w:val="002419D8"/>
    <w:rsid w:val="00246EBF"/>
    <w:rsid w:val="00250BE5"/>
    <w:rsid w:val="0025325A"/>
    <w:rsid w:val="00256F03"/>
    <w:rsid w:val="00260443"/>
    <w:rsid w:val="00271A88"/>
    <w:rsid w:val="002767F9"/>
    <w:rsid w:val="002826D5"/>
    <w:rsid w:val="00283594"/>
    <w:rsid w:val="00285522"/>
    <w:rsid w:val="002979B0"/>
    <w:rsid w:val="002A45FD"/>
    <w:rsid w:val="002B2996"/>
    <w:rsid w:val="002B54A1"/>
    <w:rsid w:val="002B6AB6"/>
    <w:rsid w:val="002C4824"/>
    <w:rsid w:val="002D07D5"/>
    <w:rsid w:val="002D272B"/>
    <w:rsid w:val="002D43EC"/>
    <w:rsid w:val="002D517E"/>
    <w:rsid w:val="002D60A0"/>
    <w:rsid w:val="002D62A1"/>
    <w:rsid w:val="002D76C3"/>
    <w:rsid w:val="002E007C"/>
    <w:rsid w:val="002E1FC5"/>
    <w:rsid w:val="002F5C8A"/>
    <w:rsid w:val="003038D8"/>
    <w:rsid w:val="00304604"/>
    <w:rsid w:val="00314E40"/>
    <w:rsid w:val="00317CB7"/>
    <w:rsid w:val="00321A1B"/>
    <w:rsid w:val="003240A2"/>
    <w:rsid w:val="003246A4"/>
    <w:rsid w:val="00324B19"/>
    <w:rsid w:val="0032584C"/>
    <w:rsid w:val="003258EF"/>
    <w:rsid w:val="0033433A"/>
    <w:rsid w:val="003344D4"/>
    <w:rsid w:val="00337322"/>
    <w:rsid w:val="00340E09"/>
    <w:rsid w:val="00341865"/>
    <w:rsid w:val="00341F53"/>
    <w:rsid w:val="003420CC"/>
    <w:rsid w:val="003425BE"/>
    <w:rsid w:val="003463BE"/>
    <w:rsid w:val="00347399"/>
    <w:rsid w:val="00347AA9"/>
    <w:rsid w:val="00351E78"/>
    <w:rsid w:val="003542EE"/>
    <w:rsid w:val="0036470B"/>
    <w:rsid w:val="00366814"/>
    <w:rsid w:val="00373099"/>
    <w:rsid w:val="003733C9"/>
    <w:rsid w:val="0037495C"/>
    <w:rsid w:val="00380A2D"/>
    <w:rsid w:val="00383F18"/>
    <w:rsid w:val="003846A8"/>
    <w:rsid w:val="003866FF"/>
    <w:rsid w:val="00387662"/>
    <w:rsid w:val="00391E96"/>
    <w:rsid w:val="0039272A"/>
    <w:rsid w:val="00395570"/>
    <w:rsid w:val="003A07E2"/>
    <w:rsid w:val="003A0BE1"/>
    <w:rsid w:val="003A0C59"/>
    <w:rsid w:val="003A0D49"/>
    <w:rsid w:val="003A2709"/>
    <w:rsid w:val="003B3D80"/>
    <w:rsid w:val="003B67A0"/>
    <w:rsid w:val="003C0879"/>
    <w:rsid w:val="003C191C"/>
    <w:rsid w:val="003C20D2"/>
    <w:rsid w:val="003C2F81"/>
    <w:rsid w:val="003C4B70"/>
    <w:rsid w:val="003D0EEC"/>
    <w:rsid w:val="003D148D"/>
    <w:rsid w:val="003D182A"/>
    <w:rsid w:val="003D39E4"/>
    <w:rsid w:val="003D5E09"/>
    <w:rsid w:val="003E2131"/>
    <w:rsid w:val="003E2D7D"/>
    <w:rsid w:val="003E3478"/>
    <w:rsid w:val="003F011E"/>
    <w:rsid w:val="003F0AF7"/>
    <w:rsid w:val="003F10FC"/>
    <w:rsid w:val="003F2EA2"/>
    <w:rsid w:val="003F6CAF"/>
    <w:rsid w:val="003F773F"/>
    <w:rsid w:val="004038B4"/>
    <w:rsid w:val="00407E07"/>
    <w:rsid w:val="00412329"/>
    <w:rsid w:val="004156FE"/>
    <w:rsid w:val="00421225"/>
    <w:rsid w:val="00423D86"/>
    <w:rsid w:val="00433BFB"/>
    <w:rsid w:val="0043497C"/>
    <w:rsid w:val="00436E4D"/>
    <w:rsid w:val="00437C45"/>
    <w:rsid w:val="00446423"/>
    <w:rsid w:val="004467B7"/>
    <w:rsid w:val="0045116A"/>
    <w:rsid w:val="00451542"/>
    <w:rsid w:val="00451751"/>
    <w:rsid w:val="004541FC"/>
    <w:rsid w:val="004567F9"/>
    <w:rsid w:val="00457F33"/>
    <w:rsid w:val="00460A02"/>
    <w:rsid w:val="0046170C"/>
    <w:rsid w:val="004622DA"/>
    <w:rsid w:val="004633C4"/>
    <w:rsid w:val="00465117"/>
    <w:rsid w:val="004674D5"/>
    <w:rsid w:val="004705F9"/>
    <w:rsid w:val="0047162F"/>
    <w:rsid w:val="00476D24"/>
    <w:rsid w:val="00481094"/>
    <w:rsid w:val="00490CC3"/>
    <w:rsid w:val="00492B40"/>
    <w:rsid w:val="00493A33"/>
    <w:rsid w:val="004971DD"/>
    <w:rsid w:val="00497AFD"/>
    <w:rsid w:val="00497EB6"/>
    <w:rsid w:val="004A3583"/>
    <w:rsid w:val="004A41F0"/>
    <w:rsid w:val="004A50B9"/>
    <w:rsid w:val="004B0BEE"/>
    <w:rsid w:val="004B1196"/>
    <w:rsid w:val="004B2600"/>
    <w:rsid w:val="004B55EA"/>
    <w:rsid w:val="004C5B67"/>
    <w:rsid w:val="004C73FF"/>
    <w:rsid w:val="004D1D5C"/>
    <w:rsid w:val="004D4D11"/>
    <w:rsid w:val="004D6196"/>
    <w:rsid w:val="004E3CDF"/>
    <w:rsid w:val="004F1135"/>
    <w:rsid w:val="004F1A7B"/>
    <w:rsid w:val="004F2AE1"/>
    <w:rsid w:val="004F34EC"/>
    <w:rsid w:val="00500369"/>
    <w:rsid w:val="00502436"/>
    <w:rsid w:val="00505114"/>
    <w:rsid w:val="00510AA8"/>
    <w:rsid w:val="0051219A"/>
    <w:rsid w:val="00512C36"/>
    <w:rsid w:val="00520381"/>
    <w:rsid w:val="0052352F"/>
    <w:rsid w:val="00524DD5"/>
    <w:rsid w:val="00525FCE"/>
    <w:rsid w:val="00526A3E"/>
    <w:rsid w:val="00531BD4"/>
    <w:rsid w:val="00531D35"/>
    <w:rsid w:val="00534796"/>
    <w:rsid w:val="00535BA1"/>
    <w:rsid w:val="005369B5"/>
    <w:rsid w:val="00541578"/>
    <w:rsid w:val="00542534"/>
    <w:rsid w:val="0054376B"/>
    <w:rsid w:val="0054393B"/>
    <w:rsid w:val="00546E64"/>
    <w:rsid w:val="00560C0F"/>
    <w:rsid w:val="00561E9A"/>
    <w:rsid w:val="005625AA"/>
    <w:rsid w:val="00564008"/>
    <w:rsid w:val="00566198"/>
    <w:rsid w:val="00567E72"/>
    <w:rsid w:val="00574375"/>
    <w:rsid w:val="00581D49"/>
    <w:rsid w:val="00582FEE"/>
    <w:rsid w:val="005872F1"/>
    <w:rsid w:val="00590B80"/>
    <w:rsid w:val="0059228B"/>
    <w:rsid w:val="005942A3"/>
    <w:rsid w:val="00594BF4"/>
    <w:rsid w:val="00594BF5"/>
    <w:rsid w:val="005953CF"/>
    <w:rsid w:val="005A36EF"/>
    <w:rsid w:val="005B00DC"/>
    <w:rsid w:val="005C02DE"/>
    <w:rsid w:val="005C0858"/>
    <w:rsid w:val="005C5911"/>
    <w:rsid w:val="005D3353"/>
    <w:rsid w:val="005D526D"/>
    <w:rsid w:val="005D740C"/>
    <w:rsid w:val="005E44FC"/>
    <w:rsid w:val="005E53E6"/>
    <w:rsid w:val="005E5B7A"/>
    <w:rsid w:val="005F036F"/>
    <w:rsid w:val="005F231D"/>
    <w:rsid w:val="005F6E7C"/>
    <w:rsid w:val="006009F4"/>
    <w:rsid w:val="00606383"/>
    <w:rsid w:val="006064AF"/>
    <w:rsid w:val="006213CE"/>
    <w:rsid w:val="00621754"/>
    <w:rsid w:val="00622A5D"/>
    <w:rsid w:val="00625EC7"/>
    <w:rsid w:val="0062668B"/>
    <w:rsid w:val="0063437F"/>
    <w:rsid w:val="00636DD5"/>
    <w:rsid w:val="00643E61"/>
    <w:rsid w:val="00651927"/>
    <w:rsid w:val="006534B6"/>
    <w:rsid w:val="006543E1"/>
    <w:rsid w:val="006553F9"/>
    <w:rsid w:val="0065660F"/>
    <w:rsid w:val="0066208A"/>
    <w:rsid w:val="006763BE"/>
    <w:rsid w:val="006775C7"/>
    <w:rsid w:val="00681CDE"/>
    <w:rsid w:val="00684C40"/>
    <w:rsid w:val="006972B1"/>
    <w:rsid w:val="006A7353"/>
    <w:rsid w:val="006B1EBC"/>
    <w:rsid w:val="006B3D10"/>
    <w:rsid w:val="006B48AD"/>
    <w:rsid w:val="006B7025"/>
    <w:rsid w:val="006D0308"/>
    <w:rsid w:val="006D0FD0"/>
    <w:rsid w:val="006D1B41"/>
    <w:rsid w:val="006D2CDB"/>
    <w:rsid w:val="006D30FD"/>
    <w:rsid w:val="006E3AA7"/>
    <w:rsid w:val="006E3ADA"/>
    <w:rsid w:val="006E7769"/>
    <w:rsid w:val="006F3650"/>
    <w:rsid w:val="006F394C"/>
    <w:rsid w:val="0070367E"/>
    <w:rsid w:val="0070381F"/>
    <w:rsid w:val="0070501E"/>
    <w:rsid w:val="00707570"/>
    <w:rsid w:val="00710E6F"/>
    <w:rsid w:val="007113A7"/>
    <w:rsid w:val="007145DE"/>
    <w:rsid w:val="00714737"/>
    <w:rsid w:val="00720CB3"/>
    <w:rsid w:val="007264B4"/>
    <w:rsid w:val="00726A04"/>
    <w:rsid w:val="00731AEC"/>
    <w:rsid w:val="00735D70"/>
    <w:rsid w:val="00737626"/>
    <w:rsid w:val="007377B5"/>
    <w:rsid w:val="0074038F"/>
    <w:rsid w:val="00744780"/>
    <w:rsid w:val="007465CF"/>
    <w:rsid w:val="00746651"/>
    <w:rsid w:val="0075362F"/>
    <w:rsid w:val="007564C8"/>
    <w:rsid w:val="00760156"/>
    <w:rsid w:val="007608FD"/>
    <w:rsid w:val="007615B4"/>
    <w:rsid w:val="0076225C"/>
    <w:rsid w:val="007668EA"/>
    <w:rsid w:val="00770C3F"/>
    <w:rsid w:val="0077360A"/>
    <w:rsid w:val="00775649"/>
    <w:rsid w:val="00775A76"/>
    <w:rsid w:val="00777EB1"/>
    <w:rsid w:val="00781182"/>
    <w:rsid w:val="00782664"/>
    <w:rsid w:val="00784139"/>
    <w:rsid w:val="00786C38"/>
    <w:rsid w:val="007927C8"/>
    <w:rsid w:val="00794363"/>
    <w:rsid w:val="00795A84"/>
    <w:rsid w:val="007A0C97"/>
    <w:rsid w:val="007A5BF0"/>
    <w:rsid w:val="007B1F83"/>
    <w:rsid w:val="007B3E51"/>
    <w:rsid w:val="007B4D92"/>
    <w:rsid w:val="007B59A2"/>
    <w:rsid w:val="007B67F9"/>
    <w:rsid w:val="007C1ABB"/>
    <w:rsid w:val="007C1C18"/>
    <w:rsid w:val="007C49C8"/>
    <w:rsid w:val="007C4AC6"/>
    <w:rsid w:val="007D3C98"/>
    <w:rsid w:val="007E2C6A"/>
    <w:rsid w:val="007F3435"/>
    <w:rsid w:val="007F6DB0"/>
    <w:rsid w:val="00801D21"/>
    <w:rsid w:val="00807946"/>
    <w:rsid w:val="00815621"/>
    <w:rsid w:val="00815A34"/>
    <w:rsid w:val="00815B23"/>
    <w:rsid w:val="00823642"/>
    <w:rsid w:val="00830857"/>
    <w:rsid w:val="00835275"/>
    <w:rsid w:val="00837BB0"/>
    <w:rsid w:val="00837CD2"/>
    <w:rsid w:val="00837F36"/>
    <w:rsid w:val="008416A3"/>
    <w:rsid w:val="0084384D"/>
    <w:rsid w:val="008453F6"/>
    <w:rsid w:val="00847477"/>
    <w:rsid w:val="00851E8B"/>
    <w:rsid w:val="00856DD9"/>
    <w:rsid w:val="00863A90"/>
    <w:rsid w:val="00866E52"/>
    <w:rsid w:val="00871A2D"/>
    <w:rsid w:val="00871DAA"/>
    <w:rsid w:val="00871ED0"/>
    <w:rsid w:val="0087707D"/>
    <w:rsid w:val="00884C91"/>
    <w:rsid w:val="00885EF7"/>
    <w:rsid w:val="008869A8"/>
    <w:rsid w:val="00886FBA"/>
    <w:rsid w:val="00890952"/>
    <w:rsid w:val="008A0FD8"/>
    <w:rsid w:val="008A3081"/>
    <w:rsid w:val="008B7E59"/>
    <w:rsid w:val="008D4FA9"/>
    <w:rsid w:val="008E6D7F"/>
    <w:rsid w:val="008E7FDD"/>
    <w:rsid w:val="008F04A4"/>
    <w:rsid w:val="008F131D"/>
    <w:rsid w:val="008F2BD4"/>
    <w:rsid w:val="008F58A4"/>
    <w:rsid w:val="00902F5A"/>
    <w:rsid w:val="009141C9"/>
    <w:rsid w:val="009169FA"/>
    <w:rsid w:val="009223AC"/>
    <w:rsid w:val="00923836"/>
    <w:rsid w:val="00923CE1"/>
    <w:rsid w:val="0092693E"/>
    <w:rsid w:val="00937519"/>
    <w:rsid w:val="00944E7E"/>
    <w:rsid w:val="009476CE"/>
    <w:rsid w:val="009502CE"/>
    <w:rsid w:val="009506A5"/>
    <w:rsid w:val="00952EEB"/>
    <w:rsid w:val="009559CB"/>
    <w:rsid w:val="009642BE"/>
    <w:rsid w:val="009645B5"/>
    <w:rsid w:val="009734BB"/>
    <w:rsid w:val="009747F5"/>
    <w:rsid w:val="00985BE2"/>
    <w:rsid w:val="00986E47"/>
    <w:rsid w:val="00986E86"/>
    <w:rsid w:val="009878AF"/>
    <w:rsid w:val="009962F7"/>
    <w:rsid w:val="00996DE1"/>
    <w:rsid w:val="009B137A"/>
    <w:rsid w:val="009B2F0F"/>
    <w:rsid w:val="009B6333"/>
    <w:rsid w:val="009B6623"/>
    <w:rsid w:val="009B77A5"/>
    <w:rsid w:val="009B7BB0"/>
    <w:rsid w:val="009C4978"/>
    <w:rsid w:val="009C53B3"/>
    <w:rsid w:val="009D6A7A"/>
    <w:rsid w:val="009E047B"/>
    <w:rsid w:val="009E056E"/>
    <w:rsid w:val="009E177B"/>
    <w:rsid w:val="009E3649"/>
    <w:rsid w:val="009E632A"/>
    <w:rsid w:val="009E7A2F"/>
    <w:rsid w:val="009F05B6"/>
    <w:rsid w:val="009F3B01"/>
    <w:rsid w:val="009F46BC"/>
    <w:rsid w:val="009F6E27"/>
    <w:rsid w:val="00A01E5F"/>
    <w:rsid w:val="00A0472A"/>
    <w:rsid w:val="00A10098"/>
    <w:rsid w:val="00A1345B"/>
    <w:rsid w:val="00A17F01"/>
    <w:rsid w:val="00A21636"/>
    <w:rsid w:val="00A251DD"/>
    <w:rsid w:val="00A26D49"/>
    <w:rsid w:val="00A27910"/>
    <w:rsid w:val="00A32240"/>
    <w:rsid w:val="00A341C7"/>
    <w:rsid w:val="00A34F40"/>
    <w:rsid w:val="00A36463"/>
    <w:rsid w:val="00A365D8"/>
    <w:rsid w:val="00A427DF"/>
    <w:rsid w:val="00A434FF"/>
    <w:rsid w:val="00A5629C"/>
    <w:rsid w:val="00A57937"/>
    <w:rsid w:val="00A64FDA"/>
    <w:rsid w:val="00A662FA"/>
    <w:rsid w:val="00A66BAA"/>
    <w:rsid w:val="00A70BBD"/>
    <w:rsid w:val="00A71FC9"/>
    <w:rsid w:val="00A72EEA"/>
    <w:rsid w:val="00A82DDA"/>
    <w:rsid w:val="00A87F10"/>
    <w:rsid w:val="00AA287C"/>
    <w:rsid w:val="00AB142D"/>
    <w:rsid w:val="00AC02B5"/>
    <w:rsid w:val="00AD118E"/>
    <w:rsid w:val="00AD2958"/>
    <w:rsid w:val="00AD2FE6"/>
    <w:rsid w:val="00AD33A8"/>
    <w:rsid w:val="00AD4799"/>
    <w:rsid w:val="00AD567F"/>
    <w:rsid w:val="00AE302E"/>
    <w:rsid w:val="00AE4FAE"/>
    <w:rsid w:val="00AE6DCD"/>
    <w:rsid w:val="00AE6E32"/>
    <w:rsid w:val="00B0402B"/>
    <w:rsid w:val="00B04F46"/>
    <w:rsid w:val="00B1568F"/>
    <w:rsid w:val="00B2058F"/>
    <w:rsid w:val="00B2104B"/>
    <w:rsid w:val="00B22AC2"/>
    <w:rsid w:val="00B236FE"/>
    <w:rsid w:val="00B2589C"/>
    <w:rsid w:val="00B27C51"/>
    <w:rsid w:val="00B32E23"/>
    <w:rsid w:val="00B409CF"/>
    <w:rsid w:val="00B40BB8"/>
    <w:rsid w:val="00B43802"/>
    <w:rsid w:val="00B470ED"/>
    <w:rsid w:val="00B5318C"/>
    <w:rsid w:val="00B5326D"/>
    <w:rsid w:val="00B56651"/>
    <w:rsid w:val="00B57739"/>
    <w:rsid w:val="00B60547"/>
    <w:rsid w:val="00B615D6"/>
    <w:rsid w:val="00B634BA"/>
    <w:rsid w:val="00B708F2"/>
    <w:rsid w:val="00B76E46"/>
    <w:rsid w:val="00B8072B"/>
    <w:rsid w:val="00B8151F"/>
    <w:rsid w:val="00B8163E"/>
    <w:rsid w:val="00B83DAB"/>
    <w:rsid w:val="00B868CD"/>
    <w:rsid w:val="00B876E4"/>
    <w:rsid w:val="00B876F2"/>
    <w:rsid w:val="00B91637"/>
    <w:rsid w:val="00B939C7"/>
    <w:rsid w:val="00B968E3"/>
    <w:rsid w:val="00BA301F"/>
    <w:rsid w:val="00BA436D"/>
    <w:rsid w:val="00BB3F27"/>
    <w:rsid w:val="00BB75E0"/>
    <w:rsid w:val="00BC02CD"/>
    <w:rsid w:val="00BC1201"/>
    <w:rsid w:val="00BC1CEC"/>
    <w:rsid w:val="00BC46BA"/>
    <w:rsid w:val="00BD597A"/>
    <w:rsid w:val="00BD6C63"/>
    <w:rsid w:val="00BD6EEA"/>
    <w:rsid w:val="00BF15C2"/>
    <w:rsid w:val="00BF4AFB"/>
    <w:rsid w:val="00BF6598"/>
    <w:rsid w:val="00C00F21"/>
    <w:rsid w:val="00C06339"/>
    <w:rsid w:val="00C06988"/>
    <w:rsid w:val="00C103DC"/>
    <w:rsid w:val="00C10E82"/>
    <w:rsid w:val="00C11756"/>
    <w:rsid w:val="00C127A9"/>
    <w:rsid w:val="00C12B95"/>
    <w:rsid w:val="00C156B5"/>
    <w:rsid w:val="00C16E0D"/>
    <w:rsid w:val="00C17945"/>
    <w:rsid w:val="00C17D76"/>
    <w:rsid w:val="00C22859"/>
    <w:rsid w:val="00C255B9"/>
    <w:rsid w:val="00C305B3"/>
    <w:rsid w:val="00C317EB"/>
    <w:rsid w:val="00C37D07"/>
    <w:rsid w:val="00C43857"/>
    <w:rsid w:val="00C44837"/>
    <w:rsid w:val="00C4757A"/>
    <w:rsid w:val="00C47FFC"/>
    <w:rsid w:val="00C64E40"/>
    <w:rsid w:val="00C67681"/>
    <w:rsid w:val="00C74082"/>
    <w:rsid w:val="00C957D1"/>
    <w:rsid w:val="00C97C0B"/>
    <w:rsid w:val="00CA0E4F"/>
    <w:rsid w:val="00CA226C"/>
    <w:rsid w:val="00CA4733"/>
    <w:rsid w:val="00CA7BC6"/>
    <w:rsid w:val="00CB085E"/>
    <w:rsid w:val="00CB40C4"/>
    <w:rsid w:val="00CB7550"/>
    <w:rsid w:val="00CC58B3"/>
    <w:rsid w:val="00CD6852"/>
    <w:rsid w:val="00CD6BF0"/>
    <w:rsid w:val="00CD6DE1"/>
    <w:rsid w:val="00CD7C60"/>
    <w:rsid w:val="00CE01AD"/>
    <w:rsid w:val="00CE6AB5"/>
    <w:rsid w:val="00CE6B6F"/>
    <w:rsid w:val="00CE77C6"/>
    <w:rsid w:val="00CE7E49"/>
    <w:rsid w:val="00CF04A9"/>
    <w:rsid w:val="00CF2374"/>
    <w:rsid w:val="00D03E5E"/>
    <w:rsid w:val="00D12B2E"/>
    <w:rsid w:val="00D1403A"/>
    <w:rsid w:val="00D162F0"/>
    <w:rsid w:val="00D20170"/>
    <w:rsid w:val="00D2184F"/>
    <w:rsid w:val="00D22474"/>
    <w:rsid w:val="00D23726"/>
    <w:rsid w:val="00D32967"/>
    <w:rsid w:val="00D37520"/>
    <w:rsid w:val="00D42147"/>
    <w:rsid w:val="00D42A23"/>
    <w:rsid w:val="00D45D42"/>
    <w:rsid w:val="00D46BE0"/>
    <w:rsid w:val="00D4724E"/>
    <w:rsid w:val="00D557B0"/>
    <w:rsid w:val="00D56378"/>
    <w:rsid w:val="00D57446"/>
    <w:rsid w:val="00D579C8"/>
    <w:rsid w:val="00D619E2"/>
    <w:rsid w:val="00D62EF2"/>
    <w:rsid w:val="00D65B43"/>
    <w:rsid w:val="00D65D8B"/>
    <w:rsid w:val="00D808B0"/>
    <w:rsid w:val="00D926BD"/>
    <w:rsid w:val="00D92874"/>
    <w:rsid w:val="00D92C61"/>
    <w:rsid w:val="00DA0CA3"/>
    <w:rsid w:val="00DB0414"/>
    <w:rsid w:val="00DB1FD1"/>
    <w:rsid w:val="00DB3DFB"/>
    <w:rsid w:val="00DC06D6"/>
    <w:rsid w:val="00DC4463"/>
    <w:rsid w:val="00DC6019"/>
    <w:rsid w:val="00DD49B4"/>
    <w:rsid w:val="00DD6E38"/>
    <w:rsid w:val="00DE6C2A"/>
    <w:rsid w:val="00DE6D83"/>
    <w:rsid w:val="00DE78B8"/>
    <w:rsid w:val="00DE7BEA"/>
    <w:rsid w:val="00DF7562"/>
    <w:rsid w:val="00E0079C"/>
    <w:rsid w:val="00E03BC6"/>
    <w:rsid w:val="00E05D8B"/>
    <w:rsid w:val="00E05F73"/>
    <w:rsid w:val="00E06B45"/>
    <w:rsid w:val="00E13250"/>
    <w:rsid w:val="00E1371B"/>
    <w:rsid w:val="00E1523F"/>
    <w:rsid w:val="00E1699F"/>
    <w:rsid w:val="00E1727E"/>
    <w:rsid w:val="00E17B16"/>
    <w:rsid w:val="00E201F6"/>
    <w:rsid w:val="00E24265"/>
    <w:rsid w:val="00E258A6"/>
    <w:rsid w:val="00E268DD"/>
    <w:rsid w:val="00E3101B"/>
    <w:rsid w:val="00E3123D"/>
    <w:rsid w:val="00E32469"/>
    <w:rsid w:val="00E33C77"/>
    <w:rsid w:val="00E37C9F"/>
    <w:rsid w:val="00E4703B"/>
    <w:rsid w:val="00E54425"/>
    <w:rsid w:val="00E574BD"/>
    <w:rsid w:val="00E614FE"/>
    <w:rsid w:val="00E712A7"/>
    <w:rsid w:val="00E726C9"/>
    <w:rsid w:val="00E74B0B"/>
    <w:rsid w:val="00E806DD"/>
    <w:rsid w:val="00E82C8F"/>
    <w:rsid w:val="00E90FF5"/>
    <w:rsid w:val="00E9468F"/>
    <w:rsid w:val="00E96FD1"/>
    <w:rsid w:val="00EA1470"/>
    <w:rsid w:val="00EA1585"/>
    <w:rsid w:val="00EA1767"/>
    <w:rsid w:val="00EA4098"/>
    <w:rsid w:val="00EB00D5"/>
    <w:rsid w:val="00EB1DD5"/>
    <w:rsid w:val="00EB4B3B"/>
    <w:rsid w:val="00EB5A96"/>
    <w:rsid w:val="00EB63D1"/>
    <w:rsid w:val="00EB6925"/>
    <w:rsid w:val="00EC0BBB"/>
    <w:rsid w:val="00ED219A"/>
    <w:rsid w:val="00ED5D26"/>
    <w:rsid w:val="00ED753B"/>
    <w:rsid w:val="00EF06E0"/>
    <w:rsid w:val="00EF3002"/>
    <w:rsid w:val="00EF5A28"/>
    <w:rsid w:val="00F006A7"/>
    <w:rsid w:val="00F00E1E"/>
    <w:rsid w:val="00F01E81"/>
    <w:rsid w:val="00F0224F"/>
    <w:rsid w:val="00F06F7A"/>
    <w:rsid w:val="00F11530"/>
    <w:rsid w:val="00F11C88"/>
    <w:rsid w:val="00F11FBA"/>
    <w:rsid w:val="00F125BF"/>
    <w:rsid w:val="00F15B50"/>
    <w:rsid w:val="00F20405"/>
    <w:rsid w:val="00F24A5E"/>
    <w:rsid w:val="00F265D3"/>
    <w:rsid w:val="00F26EC4"/>
    <w:rsid w:val="00F27D5D"/>
    <w:rsid w:val="00F32D1D"/>
    <w:rsid w:val="00F32D30"/>
    <w:rsid w:val="00F34E7E"/>
    <w:rsid w:val="00F3618F"/>
    <w:rsid w:val="00F43801"/>
    <w:rsid w:val="00F4509E"/>
    <w:rsid w:val="00F50B52"/>
    <w:rsid w:val="00F648F6"/>
    <w:rsid w:val="00F67903"/>
    <w:rsid w:val="00F7139C"/>
    <w:rsid w:val="00F72FCA"/>
    <w:rsid w:val="00F73DB9"/>
    <w:rsid w:val="00F7504A"/>
    <w:rsid w:val="00F7670B"/>
    <w:rsid w:val="00F823CE"/>
    <w:rsid w:val="00F9282E"/>
    <w:rsid w:val="00F93775"/>
    <w:rsid w:val="00F965E5"/>
    <w:rsid w:val="00FA2108"/>
    <w:rsid w:val="00FA5A39"/>
    <w:rsid w:val="00FB7D98"/>
    <w:rsid w:val="00FC3D88"/>
    <w:rsid w:val="00FC4FE8"/>
    <w:rsid w:val="00FC5E7C"/>
    <w:rsid w:val="00FD12B3"/>
    <w:rsid w:val="00FE11C7"/>
    <w:rsid w:val="00FE20B1"/>
    <w:rsid w:val="00FE42F2"/>
    <w:rsid w:val="00FF0745"/>
    <w:rsid w:val="00FF123D"/>
    <w:rsid w:val="00FF6A79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1394&amp;dst=3049" TargetMode="External"/><Relationship Id="rId117" Type="http://schemas.openxmlformats.org/officeDocument/2006/relationships/hyperlink" Target="https://login.consultant.ru/link/?req=doc&amp;base=LAW&amp;n=494965&amp;dst=100147" TargetMode="External"/><Relationship Id="rId21" Type="http://schemas.openxmlformats.org/officeDocument/2006/relationships/hyperlink" Target="https://login.consultant.ru/link/?req=doc&amp;base=LAW&amp;n=511394&amp;dst=3054" TargetMode="External"/><Relationship Id="rId42" Type="http://schemas.openxmlformats.org/officeDocument/2006/relationships/hyperlink" Target="https://login.consultant.ru/link/?req=doc&amp;base=LAW&amp;n=511394&amp;dst=3049" TargetMode="External"/><Relationship Id="rId47" Type="http://schemas.openxmlformats.org/officeDocument/2006/relationships/hyperlink" Target="https://login.consultant.ru/link/?req=doc&amp;base=LAW&amp;n=511394&amp;dst=3300" TargetMode="External"/><Relationship Id="rId63" Type="http://schemas.openxmlformats.org/officeDocument/2006/relationships/hyperlink" Target="https://login.consultant.ru/link/?req=doc&amp;base=LAW&amp;n=511394&amp;dst=100628" TargetMode="External"/><Relationship Id="rId68" Type="http://schemas.openxmlformats.org/officeDocument/2006/relationships/hyperlink" Target="https://login.consultant.ru/link/?req=doc&amp;base=LAW&amp;n=511394&amp;dst=3192" TargetMode="External"/><Relationship Id="rId84" Type="http://schemas.openxmlformats.org/officeDocument/2006/relationships/hyperlink" Target="https://login.consultant.ru/link/?req=doc&amp;base=LAW&amp;n=511394&amp;dst=3049" TargetMode="External"/><Relationship Id="rId89" Type="http://schemas.openxmlformats.org/officeDocument/2006/relationships/hyperlink" Target="https://login.consultant.ru/link/?req=doc&amp;base=LAW&amp;n=511394&amp;dst=3300" TargetMode="External"/><Relationship Id="rId112" Type="http://schemas.openxmlformats.org/officeDocument/2006/relationships/hyperlink" Target="https://login.consultant.ru/link/?req=doc&amp;base=LAW&amp;n=494965&amp;dst=100147" TargetMode="External"/><Relationship Id="rId16" Type="http://schemas.openxmlformats.org/officeDocument/2006/relationships/hyperlink" Target="https://login.consultant.ru/link/?req=doc&amp;base=LAW&amp;n=511394&amp;dst=3219" TargetMode="External"/><Relationship Id="rId107" Type="http://schemas.openxmlformats.org/officeDocument/2006/relationships/hyperlink" Target="https://login.consultant.ru/link/?req=doc&amp;base=LAW&amp;n=494965&amp;dst=100037" TargetMode="External"/><Relationship Id="rId11" Type="http://schemas.openxmlformats.org/officeDocument/2006/relationships/hyperlink" Target="https://login.consultant.ru/link/?req=doc&amp;base=LAW&amp;n=511394&amp;dst=4738" TargetMode="External"/><Relationship Id="rId32" Type="http://schemas.openxmlformats.org/officeDocument/2006/relationships/hyperlink" Target="https://login.consultant.ru/link/?req=doc&amp;base=LAW&amp;n=511394&amp;dst=4044" TargetMode="External"/><Relationship Id="rId37" Type="http://schemas.openxmlformats.org/officeDocument/2006/relationships/hyperlink" Target="https://login.consultant.ru/link/?req=doc&amp;base=LAW&amp;n=494965&amp;dst=100037" TargetMode="External"/><Relationship Id="rId53" Type="http://schemas.openxmlformats.org/officeDocument/2006/relationships/hyperlink" Target="https://login.consultant.ru/link/?req=doc&amp;base=LAW&amp;n=511394&amp;dst=4738" TargetMode="External"/><Relationship Id="rId58" Type="http://schemas.openxmlformats.org/officeDocument/2006/relationships/hyperlink" Target="https://login.consultant.ru/link/?req=doc&amp;base=LAW&amp;n=511394&amp;dst=3219" TargetMode="External"/><Relationship Id="rId74" Type="http://schemas.openxmlformats.org/officeDocument/2006/relationships/hyperlink" Target="https://login.consultant.ru/link/?req=doc&amp;base=LAW&amp;n=511394&amp;dst=3219" TargetMode="External"/><Relationship Id="rId79" Type="http://schemas.openxmlformats.org/officeDocument/2006/relationships/hyperlink" Target="https://login.consultant.ru/link/?req=doc&amp;base=LAW&amp;n=511394&amp;dst=3054" TargetMode="External"/><Relationship Id="rId102" Type="http://schemas.openxmlformats.org/officeDocument/2006/relationships/hyperlink" Target="https://login.consultant.ru/link/?req=doc&amp;base=LAW&amp;n=494965&amp;dst=100147" TargetMode="External"/><Relationship Id="rId123" Type="http://schemas.openxmlformats.org/officeDocument/2006/relationships/hyperlink" Target="https://login.consultant.ru/link/?req=doc&amp;base=LAW&amp;n=494965&amp;dst=100147" TargetMode="External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s://login.consultant.ru/link/?req=doc&amp;base=LAW&amp;n=511394&amp;dst=4044" TargetMode="External"/><Relationship Id="rId95" Type="http://schemas.openxmlformats.org/officeDocument/2006/relationships/hyperlink" Target="https://login.consultant.ru/link/?req=doc&amp;base=LAW&amp;n=494965&amp;dst=100037" TargetMode="External"/><Relationship Id="rId19" Type="http://schemas.openxmlformats.org/officeDocument/2006/relationships/hyperlink" Target="https://login.consultant.ru/link/?req=doc&amp;base=LAW&amp;n=511394&amp;dst=3054" TargetMode="External"/><Relationship Id="rId14" Type="http://schemas.openxmlformats.org/officeDocument/2006/relationships/hyperlink" Target="https://login.consultant.ru/link/?req=doc&amp;base=LAW&amp;n=511394&amp;dst=2910" TargetMode="External"/><Relationship Id="rId22" Type="http://schemas.openxmlformats.org/officeDocument/2006/relationships/hyperlink" Target="https://login.consultant.ru/link/?req=doc&amp;base=LAW&amp;n=511394&amp;dst=1596" TargetMode="External"/><Relationship Id="rId27" Type="http://schemas.openxmlformats.org/officeDocument/2006/relationships/hyperlink" Target="https://login.consultant.ru/link/?req=doc&amp;base=LAW&amp;n=511394&amp;dst=2910" TargetMode="External"/><Relationship Id="rId30" Type="http://schemas.openxmlformats.org/officeDocument/2006/relationships/hyperlink" Target="https://login.consultant.ru/link/?req=doc&amp;base=LAW&amp;n=511394&amp;dst=3177" TargetMode="External"/><Relationship Id="rId35" Type="http://schemas.openxmlformats.org/officeDocument/2006/relationships/hyperlink" Target="https://login.consultant.ru/link/?req=doc&amp;base=LAW&amp;n=511394&amp;dst=4072" TargetMode="External"/><Relationship Id="rId43" Type="http://schemas.openxmlformats.org/officeDocument/2006/relationships/hyperlink" Target="https://login.consultant.ru/link/?req=doc&amp;base=LAW&amp;n=511394&amp;dst=2910" TargetMode="External"/><Relationship Id="rId48" Type="http://schemas.openxmlformats.org/officeDocument/2006/relationships/hyperlink" Target="https://login.consultant.ru/link/?req=doc&amp;base=LAW&amp;n=511394&amp;dst=3054" TargetMode="External"/><Relationship Id="rId56" Type="http://schemas.openxmlformats.org/officeDocument/2006/relationships/hyperlink" Target="https://login.consultant.ru/link/?req=doc&amp;base=LAW&amp;n=511394&amp;dst=2910" TargetMode="External"/><Relationship Id="rId64" Type="http://schemas.openxmlformats.org/officeDocument/2006/relationships/hyperlink" Target="https://login.consultant.ru/link/?req=doc&amp;base=LAW&amp;n=511394&amp;dst=4072" TargetMode="External"/><Relationship Id="rId69" Type="http://schemas.openxmlformats.org/officeDocument/2006/relationships/hyperlink" Target="https://login.consultant.ru/link/?req=doc&amp;base=LAW&amp;n=511394&amp;dst=4738" TargetMode="External"/><Relationship Id="rId77" Type="http://schemas.openxmlformats.org/officeDocument/2006/relationships/hyperlink" Target="https://login.consultant.ru/link/?req=doc&amp;base=LAW&amp;n=511394&amp;dst=3054" TargetMode="External"/><Relationship Id="rId100" Type="http://schemas.openxmlformats.org/officeDocument/2006/relationships/hyperlink" Target="https://login.consultant.ru/link/?req=doc&amp;base=LAW&amp;n=511394&amp;dst=3552" TargetMode="External"/><Relationship Id="rId105" Type="http://schemas.openxmlformats.org/officeDocument/2006/relationships/hyperlink" Target="https://login.consultant.ru/link/?req=doc&amp;base=LAW&amp;n=494965&amp;dst=100147" TargetMode="External"/><Relationship Id="rId113" Type="http://schemas.openxmlformats.org/officeDocument/2006/relationships/hyperlink" Target="https://login.consultant.ru/link/?req=doc&amp;base=LAW&amp;n=511394" TargetMode="External"/><Relationship Id="rId118" Type="http://schemas.openxmlformats.org/officeDocument/2006/relationships/hyperlink" Target="https://login.consultant.ru/link/?req=doc&amp;base=LAW&amp;n=494965&amp;dst=100037" TargetMode="External"/><Relationship Id="rId12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511394&amp;dst=1596" TargetMode="External"/><Relationship Id="rId72" Type="http://schemas.openxmlformats.org/officeDocument/2006/relationships/hyperlink" Target="https://login.consultant.ru/link/?req=doc&amp;base=LAW&amp;n=511394&amp;dst=2910" TargetMode="External"/><Relationship Id="rId80" Type="http://schemas.openxmlformats.org/officeDocument/2006/relationships/hyperlink" Target="https://login.consultant.ru/link/?req=doc&amp;base=LAW&amp;n=511394&amp;dst=1596" TargetMode="External"/><Relationship Id="rId85" Type="http://schemas.openxmlformats.org/officeDocument/2006/relationships/hyperlink" Target="https://login.consultant.ru/link/?req=doc&amp;base=LAW&amp;n=511394&amp;dst=2910" TargetMode="External"/><Relationship Id="rId93" Type="http://schemas.openxmlformats.org/officeDocument/2006/relationships/hyperlink" Target="https://login.consultant.ru/link/?req=doc&amp;base=LAW&amp;n=511394&amp;dst=4072" TargetMode="External"/><Relationship Id="rId98" Type="http://schemas.openxmlformats.org/officeDocument/2006/relationships/hyperlink" Target="https://login.consultant.ru/link/?req=doc&amp;base=LAW&amp;n=494965&amp;dst=100037" TargetMode="External"/><Relationship Id="rId121" Type="http://schemas.openxmlformats.org/officeDocument/2006/relationships/hyperlink" Target="https://login.consultant.ru/link/?req=doc&amp;base=LAW&amp;n=494965&amp;dst=100147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511394&amp;dst=3291" TargetMode="External"/><Relationship Id="rId17" Type="http://schemas.openxmlformats.org/officeDocument/2006/relationships/hyperlink" Target="https://login.consultant.ru/link/?req=doc&amp;base=LAW&amp;n=511394&amp;dst=3177" TargetMode="External"/><Relationship Id="rId25" Type="http://schemas.openxmlformats.org/officeDocument/2006/relationships/hyperlink" Target="https://login.consultant.ru/link/?req=doc&amp;base=LAW&amp;n=511394&amp;dst=3291" TargetMode="External"/><Relationship Id="rId33" Type="http://schemas.openxmlformats.org/officeDocument/2006/relationships/hyperlink" Target="https://login.consultant.ru/link/?req=doc&amp;base=LAW&amp;n=511394&amp;dst=4044" TargetMode="External"/><Relationship Id="rId38" Type="http://schemas.openxmlformats.org/officeDocument/2006/relationships/hyperlink" Target="https://login.consultant.ru/link/?req=doc&amp;base=LAW&amp;n=494965&amp;dst=100147" TargetMode="External"/><Relationship Id="rId46" Type="http://schemas.openxmlformats.org/officeDocument/2006/relationships/hyperlink" Target="https://login.consultant.ru/link/?req=doc&amp;base=LAW&amp;n=511394&amp;dst=3177" TargetMode="External"/><Relationship Id="rId59" Type="http://schemas.openxmlformats.org/officeDocument/2006/relationships/hyperlink" Target="https://login.consultant.ru/link/?req=doc&amp;base=LAW&amp;n=511394&amp;dst=3177" TargetMode="External"/><Relationship Id="rId67" Type="http://schemas.openxmlformats.org/officeDocument/2006/relationships/hyperlink" Target="https://login.consultant.ru/link/?req=doc&amp;base=LAW&amp;n=494965&amp;dst=100147" TargetMode="External"/><Relationship Id="rId103" Type="http://schemas.openxmlformats.org/officeDocument/2006/relationships/hyperlink" Target="https://login.consultant.ru/link/?req=doc&amp;base=LAW&amp;n=511394&amp;dst=3552" TargetMode="External"/><Relationship Id="rId108" Type="http://schemas.openxmlformats.org/officeDocument/2006/relationships/hyperlink" Target="https://login.consultant.ru/link/?req=doc&amp;base=LAW&amp;n=494965&amp;dst=100147" TargetMode="External"/><Relationship Id="rId116" Type="http://schemas.openxmlformats.org/officeDocument/2006/relationships/hyperlink" Target="https://login.consultant.ru/link/?req=doc&amp;base=LAW&amp;n=494965&amp;dst=100037" TargetMode="External"/><Relationship Id="rId124" Type="http://schemas.openxmlformats.org/officeDocument/2006/relationships/hyperlink" Target="https://login.consultant.ru/link/?req=doc&amp;base=LAW&amp;n=494965&amp;dst=100037" TargetMode="External"/><Relationship Id="rId20" Type="http://schemas.openxmlformats.org/officeDocument/2006/relationships/hyperlink" Target="https://login.consultant.ru/link/?req=doc&amp;base=LAW&amp;n=511394" TargetMode="External"/><Relationship Id="rId41" Type="http://schemas.openxmlformats.org/officeDocument/2006/relationships/hyperlink" Target="https://login.consultant.ru/link/?req=doc&amp;base=LAW&amp;n=511394&amp;dst=3291" TargetMode="External"/><Relationship Id="rId54" Type="http://schemas.openxmlformats.org/officeDocument/2006/relationships/hyperlink" Target="https://login.consultant.ru/link/?req=doc&amp;base=LAW&amp;n=511394&amp;dst=3291" TargetMode="External"/><Relationship Id="rId62" Type="http://schemas.openxmlformats.org/officeDocument/2006/relationships/hyperlink" Target="https://login.consultant.ru/link/?req=doc&amp;base=LAW&amp;n=511394&amp;dst=4044" TargetMode="External"/><Relationship Id="rId70" Type="http://schemas.openxmlformats.org/officeDocument/2006/relationships/hyperlink" Target="https://login.consultant.ru/link/?req=doc&amp;base=LAW&amp;n=511394&amp;dst=3291" TargetMode="External"/><Relationship Id="rId75" Type="http://schemas.openxmlformats.org/officeDocument/2006/relationships/hyperlink" Target="https://login.consultant.ru/link/?req=doc&amp;base=LAW&amp;n=511394&amp;dst=3177" TargetMode="External"/><Relationship Id="rId83" Type="http://schemas.openxmlformats.org/officeDocument/2006/relationships/hyperlink" Target="https://login.consultant.ru/link/?req=doc&amp;base=LAW&amp;n=511394&amp;dst=3291" TargetMode="External"/><Relationship Id="rId88" Type="http://schemas.openxmlformats.org/officeDocument/2006/relationships/hyperlink" Target="https://login.consultant.ru/link/?req=doc&amp;base=LAW&amp;n=511394&amp;dst=3177" TargetMode="External"/><Relationship Id="rId91" Type="http://schemas.openxmlformats.org/officeDocument/2006/relationships/hyperlink" Target="https://login.consultant.ru/link/?req=doc&amp;base=LAW&amp;n=511394&amp;dst=4044" TargetMode="External"/><Relationship Id="rId96" Type="http://schemas.openxmlformats.org/officeDocument/2006/relationships/hyperlink" Target="https://login.consultant.ru/link/?req=doc&amp;base=LAW&amp;n=494965&amp;dst=100147" TargetMode="External"/><Relationship Id="rId111" Type="http://schemas.openxmlformats.org/officeDocument/2006/relationships/hyperlink" Target="https://login.consultant.ru/link/?req=doc&amp;base=LAW&amp;n=494965&amp;dst=10003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394&amp;dst=448" TargetMode="External"/><Relationship Id="rId23" Type="http://schemas.openxmlformats.org/officeDocument/2006/relationships/hyperlink" Target="https://login.consultant.ru/link/?req=doc&amp;base=LAW&amp;n=511394&amp;dst=3192" TargetMode="External"/><Relationship Id="rId28" Type="http://schemas.openxmlformats.org/officeDocument/2006/relationships/hyperlink" Target="https://login.consultant.ru/link/?req=doc&amp;base=LAW&amp;n=511394&amp;dst=448" TargetMode="External"/><Relationship Id="rId36" Type="http://schemas.openxmlformats.org/officeDocument/2006/relationships/hyperlink" Target="https://login.consultant.ru/link/?req=doc&amp;base=LAW&amp;n=493188" TargetMode="External"/><Relationship Id="rId49" Type="http://schemas.openxmlformats.org/officeDocument/2006/relationships/hyperlink" Target="https://login.consultant.ru/link/?req=doc&amp;base=LAW&amp;n=511394" TargetMode="External"/><Relationship Id="rId57" Type="http://schemas.openxmlformats.org/officeDocument/2006/relationships/hyperlink" Target="https://login.consultant.ru/link/?req=doc&amp;base=LAW&amp;n=511394&amp;dst=448" TargetMode="External"/><Relationship Id="rId106" Type="http://schemas.openxmlformats.org/officeDocument/2006/relationships/hyperlink" Target="https://login.consultant.ru/link/?req=doc&amp;base=LAW&amp;n=511394" TargetMode="External"/><Relationship Id="rId114" Type="http://schemas.openxmlformats.org/officeDocument/2006/relationships/hyperlink" Target="https://login.consultant.ru/link/?req=doc&amp;base=LAW&amp;n=494965&amp;dst=100037" TargetMode="External"/><Relationship Id="rId119" Type="http://schemas.openxmlformats.org/officeDocument/2006/relationships/hyperlink" Target="https://login.consultant.ru/link/?req=doc&amp;base=LAW&amp;n=494965&amp;dst=100147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11394&amp;dst=3192" TargetMode="External"/><Relationship Id="rId31" Type="http://schemas.openxmlformats.org/officeDocument/2006/relationships/hyperlink" Target="https://login.consultant.ru/link/?req=doc&amp;base=LAW&amp;n=511394&amp;dst=3300" TargetMode="External"/><Relationship Id="rId44" Type="http://schemas.openxmlformats.org/officeDocument/2006/relationships/hyperlink" Target="https://login.consultant.ru/link/?req=doc&amp;base=LAW&amp;n=511394&amp;dst=448" TargetMode="External"/><Relationship Id="rId52" Type="http://schemas.openxmlformats.org/officeDocument/2006/relationships/hyperlink" Target="https://login.consultant.ru/link/?req=doc&amp;base=LAW&amp;n=511394&amp;dst=3192" TargetMode="External"/><Relationship Id="rId60" Type="http://schemas.openxmlformats.org/officeDocument/2006/relationships/hyperlink" Target="https://login.consultant.ru/link/?req=doc&amp;base=LAW&amp;n=511394&amp;dst=3300" TargetMode="External"/><Relationship Id="rId65" Type="http://schemas.openxmlformats.org/officeDocument/2006/relationships/hyperlink" Target="https://login.consultant.ru/link/?req=doc&amp;base=LAW&amp;n=493188" TargetMode="External"/><Relationship Id="rId73" Type="http://schemas.openxmlformats.org/officeDocument/2006/relationships/hyperlink" Target="https://login.consultant.ru/link/?req=doc&amp;base=LAW&amp;n=511394&amp;dst=448" TargetMode="External"/><Relationship Id="rId78" Type="http://schemas.openxmlformats.org/officeDocument/2006/relationships/hyperlink" Target="https://login.consultant.ru/link/?req=doc&amp;base=LAW&amp;n=511394" TargetMode="External"/><Relationship Id="rId81" Type="http://schemas.openxmlformats.org/officeDocument/2006/relationships/hyperlink" Target="https://login.consultant.ru/link/?req=doc&amp;base=LAW&amp;n=511394&amp;dst=3192" TargetMode="External"/><Relationship Id="rId86" Type="http://schemas.openxmlformats.org/officeDocument/2006/relationships/hyperlink" Target="https://login.consultant.ru/link/?req=doc&amp;base=LAW&amp;n=511394&amp;dst=448" TargetMode="External"/><Relationship Id="rId94" Type="http://schemas.openxmlformats.org/officeDocument/2006/relationships/hyperlink" Target="https://login.consultant.ru/link/?req=doc&amp;base=LAW&amp;n=493188" TargetMode="External"/><Relationship Id="rId99" Type="http://schemas.openxmlformats.org/officeDocument/2006/relationships/hyperlink" Target="https://login.consultant.ru/link/?req=doc&amp;base=LAW&amp;n=494965&amp;dst=100147" TargetMode="External"/><Relationship Id="rId101" Type="http://schemas.openxmlformats.org/officeDocument/2006/relationships/hyperlink" Target="https://login.consultant.ru/link/?req=doc&amp;base=LAW&amp;n=494965&amp;dst=100037" TargetMode="External"/><Relationship Id="rId122" Type="http://schemas.openxmlformats.org/officeDocument/2006/relationships/hyperlink" Target="https://login.consultant.ru/link/?req=doc&amp;base=LAW&amp;n=494965&amp;dst=1000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394" TargetMode="External"/><Relationship Id="rId13" Type="http://schemas.openxmlformats.org/officeDocument/2006/relationships/hyperlink" Target="https://login.consultant.ru/link/?req=doc&amp;base=LAW&amp;n=511394&amp;dst=3049" TargetMode="External"/><Relationship Id="rId18" Type="http://schemas.openxmlformats.org/officeDocument/2006/relationships/hyperlink" Target="https://login.consultant.ru/link/?req=doc&amp;base=LAW&amp;n=511394&amp;dst=3300" TargetMode="External"/><Relationship Id="rId39" Type="http://schemas.openxmlformats.org/officeDocument/2006/relationships/hyperlink" Target="https://login.consultant.ru/link/?req=doc&amp;base=LAW&amp;n=511394&amp;dst=3192" TargetMode="External"/><Relationship Id="rId109" Type="http://schemas.openxmlformats.org/officeDocument/2006/relationships/hyperlink" Target="https://login.consultant.ru/link/?req=doc&amp;base=LAW&amp;n=494965&amp;dst=100037" TargetMode="External"/><Relationship Id="rId34" Type="http://schemas.openxmlformats.org/officeDocument/2006/relationships/hyperlink" Target="https://login.consultant.ru/link/?req=doc&amp;base=LAW&amp;n=511394&amp;dst=100628" TargetMode="External"/><Relationship Id="rId50" Type="http://schemas.openxmlformats.org/officeDocument/2006/relationships/hyperlink" Target="https://login.consultant.ru/link/?req=doc&amp;base=LAW&amp;n=511394&amp;dst=3054" TargetMode="External"/><Relationship Id="rId55" Type="http://schemas.openxmlformats.org/officeDocument/2006/relationships/hyperlink" Target="https://login.consultant.ru/link/?req=doc&amp;base=LAW&amp;n=511394&amp;dst=3049" TargetMode="External"/><Relationship Id="rId76" Type="http://schemas.openxmlformats.org/officeDocument/2006/relationships/hyperlink" Target="https://login.consultant.ru/link/?req=doc&amp;base=LAW&amp;n=511394&amp;dst=3300" TargetMode="External"/><Relationship Id="rId97" Type="http://schemas.openxmlformats.org/officeDocument/2006/relationships/hyperlink" Target="https://login.consultant.ru/link/?req=doc&amp;base=LAW&amp;n=511394&amp;dst=3552" TargetMode="External"/><Relationship Id="rId104" Type="http://schemas.openxmlformats.org/officeDocument/2006/relationships/hyperlink" Target="https://login.consultant.ru/link/?req=doc&amp;base=LAW&amp;n=494965&amp;dst=100037" TargetMode="External"/><Relationship Id="rId120" Type="http://schemas.openxmlformats.org/officeDocument/2006/relationships/hyperlink" Target="https://login.consultant.ru/link/?req=doc&amp;base=LAW&amp;n=494965&amp;dst=100037" TargetMode="External"/><Relationship Id="rId125" Type="http://schemas.openxmlformats.org/officeDocument/2006/relationships/hyperlink" Target="https://login.consultant.ru/link/?req=doc&amp;base=LAW&amp;n=494965&amp;dst=100147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511394&amp;dst=3049" TargetMode="External"/><Relationship Id="rId92" Type="http://schemas.openxmlformats.org/officeDocument/2006/relationships/hyperlink" Target="https://login.consultant.ru/link/?req=doc&amp;base=LAW&amp;n=511394&amp;dst=10062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LAW&amp;n=511394&amp;dst=3219" TargetMode="External"/><Relationship Id="rId24" Type="http://schemas.openxmlformats.org/officeDocument/2006/relationships/hyperlink" Target="https://login.consultant.ru/link/?req=doc&amp;base=LAW&amp;n=511394&amp;dst=4738" TargetMode="External"/><Relationship Id="rId40" Type="http://schemas.openxmlformats.org/officeDocument/2006/relationships/hyperlink" Target="https://login.consultant.ru/link/?req=doc&amp;base=LAW&amp;n=511394&amp;dst=4738" TargetMode="External"/><Relationship Id="rId45" Type="http://schemas.openxmlformats.org/officeDocument/2006/relationships/hyperlink" Target="https://login.consultant.ru/link/?req=doc&amp;base=LAW&amp;n=511394&amp;dst=3219" TargetMode="External"/><Relationship Id="rId66" Type="http://schemas.openxmlformats.org/officeDocument/2006/relationships/hyperlink" Target="https://login.consultant.ru/link/?req=doc&amp;base=LAW&amp;n=494965&amp;dst=100037" TargetMode="External"/><Relationship Id="rId87" Type="http://schemas.openxmlformats.org/officeDocument/2006/relationships/hyperlink" Target="https://login.consultant.ru/link/?req=doc&amp;base=LAW&amp;n=511394&amp;dst=3219" TargetMode="External"/><Relationship Id="rId110" Type="http://schemas.openxmlformats.org/officeDocument/2006/relationships/hyperlink" Target="https://login.consultant.ru/link/?req=doc&amp;base=LAW&amp;n=494965&amp;dst=100147" TargetMode="External"/><Relationship Id="rId115" Type="http://schemas.openxmlformats.org/officeDocument/2006/relationships/hyperlink" Target="https://login.consultant.ru/link/?req=doc&amp;base=LAW&amp;n=494965&amp;dst=100147" TargetMode="External"/><Relationship Id="rId61" Type="http://schemas.openxmlformats.org/officeDocument/2006/relationships/hyperlink" Target="https://login.consultant.ru/link/?req=doc&amp;base=LAW&amp;n=511394&amp;dst=4044" TargetMode="External"/><Relationship Id="rId82" Type="http://schemas.openxmlformats.org/officeDocument/2006/relationships/hyperlink" Target="https://login.consultant.ru/link/?req=doc&amp;base=LAW&amp;n=511394&amp;dst=47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0A9B-A011-4DFF-B16D-6A8F1A4D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38</Pages>
  <Words>16061</Words>
  <Characters>91550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Сотникова Н.А.</cp:lastModifiedBy>
  <cp:revision>2</cp:revision>
  <cp:lastPrinted>2026-01-23T08:09:00Z</cp:lastPrinted>
  <dcterms:created xsi:type="dcterms:W3CDTF">2026-01-29T14:10:00Z</dcterms:created>
  <dcterms:modified xsi:type="dcterms:W3CDTF">2026-01-29T14:10:00Z</dcterms:modified>
</cp:coreProperties>
</file>